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7C9EE" w14:textId="0475A454" w:rsidR="00A9318D" w:rsidRPr="00E944E6" w:rsidRDefault="00E944E6" w:rsidP="00A931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302DE15D" w14:textId="7BF118CE" w:rsidR="00E944E6" w:rsidRPr="00E944E6" w:rsidRDefault="00E944E6" w:rsidP="00A931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6B51A041" w14:textId="658E5B2A" w:rsidR="00E944E6" w:rsidRDefault="00E944E6" w:rsidP="00A931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14C42DC" w14:textId="77777777" w:rsidR="00E944E6" w:rsidRPr="00E944E6" w:rsidRDefault="00E944E6" w:rsidP="00A931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77C5F" w14:textId="235B0DF9" w:rsidR="00E944E6" w:rsidRPr="00E944E6" w:rsidRDefault="00E944E6" w:rsidP="00A931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CB8A" w14:textId="54497C5B" w:rsidR="00E944E6" w:rsidRPr="00E944E6" w:rsidRDefault="00E944E6" w:rsidP="00E944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E6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29.12.2023 года № 1448</w:t>
      </w:r>
    </w:p>
    <w:p w14:paraId="32AF132A" w14:textId="77777777" w:rsidR="00A9318D" w:rsidRDefault="00A9318D" w:rsidP="00A931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7F0F19" w14:textId="77777777" w:rsidR="00A9318D" w:rsidRPr="001F4E0B" w:rsidRDefault="00A9318D" w:rsidP="00A931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</w:tblGrid>
      <w:tr w:rsidR="00A9318D" w:rsidRPr="001F4E0B" w14:paraId="0D2B0D22" w14:textId="77777777" w:rsidTr="000679FD">
        <w:trPr>
          <w:trHeight w:val="1183"/>
        </w:trPr>
        <w:tc>
          <w:tcPr>
            <w:tcW w:w="4384" w:type="dxa"/>
          </w:tcPr>
          <w:p w14:paraId="0272E796" w14:textId="77777777" w:rsidR="00A9318D" w:rsidRPr="001F4E0B" w:rsidRDefault="00A9318D" w:rsidP="000679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                         в постановление администрации Карталинского муниципального района </w:t>
            </w:r>
            <w:r w:rsidRPr="001F4E0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F4E0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4E0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4E0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</w:tr>
    </w:tbl>
    <w:p w14:paraId="47A393B3" w14:textId="77777777" w:rsidR="00A9318D" w:rsidRPr="001F4E0B" w:rsidRDefault="00A9318D" w:rsidP="00A9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660A05" w14:textId="77777777" w:rsidR="00A9318D" w:rsidRDefault="00A9318D" w:rsidP="00A9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B5A4E" w14:textId="77777777" w:rsidR="00A9318D" w:rsidRPr="001F4E0B" w:rsidRDefault="00A9318D" w:rsidP="00A9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0B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04E418D0" w14:textId="77777777" w:rsidR="00A9318D" w:rsidRDefault="00A9318D" w:rsidP="00A9318D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0B">
        <w:rPr>
          <w:rFonts w:ascii="Times New Roman" w:hAnsi="Times New Roman" w:cs="Times New Roman"/>
          <w:sz w:val="28"/>
          <w:szCs w:val="28"/>
        </w:rPr>
        <w:t>1. Внести в муниципальную программу  «Обеспечение безопасности жизнедеятельности  населения Карталинского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4E0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4E0B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F4E0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4E0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4E0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1F4E0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«Обеспечение безопасности жизнедеятельности населения Карталинского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4E0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4E0B">
        <w:rPr>
          <w:rFonts w:ascii="Times New Roman" w:hAnsi="Times New Roman" w:cs="Times New Roman"/>
          <w:sz w:val="28"/>
          <w:szCs w:val="28"/>
        </w:rPr>
        <w:t xml:space="preserve"> годы»»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14.02.2023 года № 117, от 20.04.2023 года № 344, от 19.10.2023 года № 1119, от 19.12.2023 года № 1362), </w:t>
      </w:r>
      <w:r w:rsidRPr="001F4E0B">
        <w:rPr>
          <w:rFonts w:ascii="Times New Roman" w:hAnsi="Times New Roman" w:cs="Times New Roman"/>
          <w:sz w:val="28"/>
          <w:szCs w:val="28"/>
        </w:rPr>
        <w:t>(далее именуется – Программа) следующие изменения:</w:t>
      </w:r>
    </w:p>
    <w:p w14:paraId="3D989910" w14:textId="77777777" w:rsidR="00A9318D" w:rsidRDefault="00A9318D" w:rsidP="00A9318D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паспорте указанной Программы:</w:t>
      </w:r>
    </w:p>
    <w:p w14:paraId="2234C8D1" w14:textId="77777777" w:rsidR="00A9318D" w:rsidRDefault="00A9318D" w:rsidP="00A9318D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читать                  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359"/>
      </w:tblGrid>
      <w:tr w:rsidR="00A9318D" w14:paraId="07B7E427" w14:textId="77777777" w:rsidTr="000679FD">
        <w:tc>
          <w:tcPr>
            <w:tcW w:w="1980" w:type="dxa"/>
          </w:tcPr>
          <w:p w14:paraId="5E08B0C6" w14:textId="77777777" w:rsidR="00A9318D" w:rsidRPr="00E51128" w:rsidRDefault="00A9318D" w:rsidP="000679FD">
            <w:pPr>
              <w:tabs>
                <w:tab w:val="left" w:pos="3441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7364" w:type="dxa"/>
          </w:tcPr>
          <w:p w14:paraId="0E727446" w14:textId="77777777" w:rsidR="00A9318D" w:rsidRDefault="00A9318D" w:rsidP="000679FD">
            <w:pPr>
              <w:tabs>
                <w:tab w:val="left" w:pos="3441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 составляет </w:t>
            </w:r>
            <w:bookmarkStart w:id="0" w:name="_Hlk155774053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52 374,27</w:t>
            </w:r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 за счет средств областного бюджета </w:t>
            </w:r>
            <w:bookmarkStart w:id="1" w:name="_Hlk155774098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7636</w:t>
            </w:r>
            <w:r w:rsidRPr="00E5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5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bookmarkEnd w:id="1"/>
            <w:r w:rsidRPr="00E5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 по годам: </w:t>
            </w:r>
          </w:p>
          <w:p w14:paraId="57E35AD3" w14:textId="77777777" w:rsidR="00A9318D" w:rsidRDefault="00A9318D" w:rsidP="000679FD">
            <w:pPr>
              <w:tabs>
                <w:tab w:val="left" w:pos="3441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17 723,87</w:t>
            </w:r>
            <w:r w:rsidRPr="00E5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за счет средств областного бюджета </w:t>
            </w:r>
            <w:bookmarkStart w:id="2" w:name="_Hlk15577420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1658</w:t>
            </w:r>
            <w:r w:rsidRPr="00E5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5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bookmarkEnd w:id="2"/>
            <w:r w:rsidRPr="00E5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рублей; </w:t>
            </w:r>
          </w:p>
          <w:p w14:paraId="48202FBC" w14:textId="77777777" w:rsidR="00A9318D" w:rsidRDefault="00A9318D" w:rsidP="000679FD">
            <w:pPr>
              <w:tabs>
                <w:tab w:val="left" w:pos="3441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2024 году – 17 325,20 тыс. рублей, за счет средств областного бюджета 2 988,70 тыс. рублей; </w:t>
            </w:r>
          </w:p>
          <w:p w14:paraId="15D42C65" w14:textId="77777777" w:rsidR="00A9318D" w:rsidRPr="00E51128" w:rsidRDefault="00A9318D" w:rsidP="000679FD">
            <w:pPr>
              <w:tabs>
                <w:tab w:val="left" w:pos="3441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2025 году – 17 325,20 тыс. рублей, за счет средств областного бюджета 2 988,70 тыс. рублей»</w:t>
            </w:r>
          </w:p>
        </w:tc>
      </w:tr>
    </w:tbl>
    <w:p w14:paraId="34B86E41" w14:textId="77777777" w:rsidR="00A9318D" w:rsidRPr="00E51128" w:rsidRDefault="00A9318D" w:rsidP="00A9318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128">
        <w:rPr>
          <w:color w:val="000000"/>
          <w:sz w:val="28"/>
          <w:szCs w:val="28"/>
        </w:rPr>
        <w:t>2) пункт 15 главы V читать в следующей редакции:</w:t>
      </w:r>
    </w:p>
    <w:p w14:paraId="226A9566" w14:textId="77777777" w:rsidR="00A9318D" w:rsidRPr="00E51128" w:rsidRDefault="00A9318D" w:rsidP="00A9318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128">
        <w:rPr>
          <w:color w:val="000000"/>
          <w:sz w:val="28"/>
          <w:szCs w:val="28"/>
        </w:rPr>
        <w:t>«15. 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</w:t>
      </w:r>
    </w:p>
    <w:p w14:paraId="6DF21F1A" w14:textId="77777777" w:rsidR="00A9318D" w:rsidRPr="00E51128" w:rsidRDefault="00A9318D" w:rsidP="00A9318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51128">
        <w:rPr>
          <w:color w:val="000000"/>
          <w:sz w:val="28"/>
          <w:szCs w:val="28"/>
        </w:rPr>
        <w:t>оставляет</w:t>
      </w:r>
      <w:r>
        <w:rPr>
          <w:color w:val="000000"/>
          <w:sz w:val="28"/>
          <w:szCs w:val="28"/>
        </w:rPr>
        <w:t xml:space="preserve"> 52 374,27 </w:t>
      </w:r>
      <w:r w:rsidRPr="00E51128">
        <w:rPr>
          <w:color w:val="000000"/>
          <w:sz w:val="28"/>
          <w:szCs w:val="28"/>
        </w:rPr>
        <w:t>тыс. рублей, в том числе за счет средств областного бюджета</w:t>
      </w:r>
      <w:r>
        <w:rPr>
          <w:color w:val="000000"/>
          <w:sz w:val="28"/>
          <w:szCs w:val="28"/>
        </w:rPr>
        <w:t xml:space="preserve"> 7636</w:t>
      </w:r>
      <w:r w:rsidRPr="00E511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</w:t>
      </w:r>
      <w:r w:rsidRPr="00E51128">
        <w:rPr>
          <w:color w:val="000000"/>
          <w:sz w:val="28"/>
          <w:szCs w:val="28"/>
        </w:rPr>
        <w:t>0 тыс. рублей, в том числе по годам:</w:t>
      </w:r>
    </w:p>
    <w:p w14:paraId="7CA0195C" w14:textId="77777777" w:rsidR="00A9318D" w:rsidRPr="00E51128" w:rsidRDefault="00A9318D" w:rsidP="00A9318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128">
        <w:rPr>
          <w:color w:val="000000"/>
          <w:sz w:val="28"/>
          <w:szCs w:val="28"/>
        </w:rPr>
        <w:lastRenderedPageBreak/>
        <w:t>в 2023 году –</w:t>
      </w:r>
      <w:r>
        <w:rPr>
          <w:color w:val="000000"/>
          <w:sz w:val="28"/>
          <w:szCs w:val="28"/>
        </w:rPr>
        <w:t xml:space="preserve"> 17 723,87</w:t>
      </w:r>
      <w:r w:rsidRPr="00E51128">
        <w:rPr>
          <w:color w:val="000000"/>
          <w:sz w:val="28"/>
          <w:szCs w:val="28"/>
        </w:rPr>
        <w:t xml:space="preserve">тыс. рублей, за счет средств областного бюджета </w:t>
      </w:r>
      <w:r>
        <w:rPr>
          <w:color w:val="000000"/>
          <w:sz w:val="28"/>
          <w:szCs w:val="28"/>
        </w:rPr>
        <w:t>1658</w:t>
      </w:r>
      <w:r w:rsidRPr="00E511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E51128">
        <w:rPr>
          <w:color w:val="000000"/>
          <w:sz w:val="28"/>
          <w:szCs w:val="28"/>
        </w:rPr>
        <w:t>0 тыс. рублей;</w:t>
      </w:r>
    </w:p>
    <w:p w14:paraId="24F9D470" w14:textId="77777777" w:rsidR="00A9318D" w:rsidRPr="00E51128" w:rsidRDefault="00A9318D" w:rsidP="00A9318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128">
        <w:rPr>
          <w:color w:val="000000"/>
          <w:sz w:val="28"/>
          <w:szCs w:val="28"/>
        </w:rPr>
        <w:t>в 2024 году – 17 325,20 тыс. рублей, за счет средств областного бюджета 2 988,70 тыс. рублей;</w:t>
      </w:r>
    </w:p>
    <w:p w14:paraId="1F578376" w14:textId="77777777" w:rsidR="00A9318D" w:rsidRPr="00E51128" w:rsidRDefault="00A9318D" w:rsidP="00A9318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128">
        <w:rPr>
          <w:color w:val="000000"/>
          <w:sz w:val="28"/>
          <w:szCs w:val="28"/>
        </w:rPr>
        <w:t>в 2025 году – 17 325,20 тыс. рублей, за счет средств областного бюджета тыс. рублей 2 988,70</w:t>
      </w:r>
      <w:r>
        <w:rPr>
          <w:color w:val="000000"/>
          <w:sz w:val="28"/>
          <w:szCs w:val="28"/>
        </w:rPr>
        <w:t>.</w:t>
      </w:r>
      <w:r w:rsidRPr="00E5112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14:paraId="7B5B173C" w14:textId="77777777" w:rsidR="00A9318D" w:rsidRPr="00600447" w:rsidRDefault="00A9318D" w:rsidP="00A9318D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600447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 xml:space="preserve">я 1, </w:t>
      </w:r>
      <w:r w:rsidRPr="00600447">
        <w:rPr>
          <w:color w:val="000000"/>
          <w:sz w:val="28"/>
          <w:szCs w:val="28"/>
        </w:rPr>
        <w:t>2 к указанной Программе изложить в новой редакции (прилага</w:t>
      </w:r>
      <w:r>
        <w:rPr>
          <w:color w:val="000000"/>
          <w:sz w:val="28"/>
          <w:szCs w:val="28"/>
        </w:rPr>
        <w:t>ю</w:t>
      </w:r>
      <w:r w:rsidRPr="00600447">
        <w:rPr>
          <w:color w:val="000000"/>
          <w:sz w:val="28"/>
          <w:szCs w:val="28"/>
        </w:rPr>
        <w:t>тся).</w:t>
      </w:r>
    </w:p>
    <w:p w14:paraId="70976309" w14:textId="77777777" w:rsidR="00A9318D" w:rsidRDefault="00A9318D" w:rsidP="00A93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4E0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7ABF556A" w14:textId="77777777" w:rsidR="00A9318D" w:rsidRPr="001F4E0B" w:rsidRDefault="00A9318D" w:rsidP="00A93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4E0B">
        <w:rPr>
          <w:rFonts w:ascii="Times New Roman" w:hAnsi="Times New Roman" w:cs="Times New Roman"/>
          <w:sz w:val="28"/>
          <w:szCs w:val="28"/>
        </w:rPr>
        <w:t>Организацию выполнения данного постановления возложить на начальника М</w:t>
      </w:r>
      <w:r>
        <w:rPr>
          <w:rFonts w:ascii="Times New Roman" w:hAnsi="Times New Roman" w:cs="Times New Roman"/>
          <w:sz w:val="28"/>
          <w:szCs w:val="28"/>
        </w:rPr>
        <w:t>униципального казенного учреждения</w:t>
      </w:r>
      <w:r w:rsidRPr="001F4E0B">
        <w:rPr>
          <w:rFonts w:ascii="Times New Roman" w:hAnsi="Times New Roman" w:cs="Times New Roman"/>
          <w:sz w:val="28"/>
          <w:szCs w:val="28"/>
        </w:rPr>
        <w:t xml:space="preserve"> «Управление по делам </w:t>
      </w:r>
      <w:r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Pr="001F4E0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чрезвычайным ситуациям</w:t>
      </w:r>
      <w:r w:rsidRPr="001F4E0B">
        <w:rPr>
          <w:rFonts w:ascii="Times New Roman" w:hAnsi="Times New Roman" w:cs="Times New Roman"/>
          <w:sz w:val="28"/>
          <w:szCs w:val="28"/>
        </w:rPr>
        <w:t xml:space="preserve"> Карталинского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F4E0B">
        <w:rPr>
          <w:rFonts w:ascii="Times New Roman" w:hAnsi="Times New Roman" w:cs="Times New Roman"/>
          <w:sz w:val="28"/>
          <w:szCs w:val="28"/>
        </w:rPr>
        <w:t>района» Трескова С.В.</w:t>
      </w:r>
    </w:p>
    <w:p w14:paraId="193CBB2C" w14:textId="77777777" w:rsidR="00A9318D" w:rsidRDefault="00A9318D" w:rsidP="00A9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E53D9B" w14:textId="77777777" w:rsidR="00A9318D" w:rsidRPr="001F4E0B" w:rsidRDefault="00A9318D" w:rsidP="00A9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94D1B" w14:textId="77777777" w:rsidR="00A9318D" w:rsidRDefault="00A9318D" w:rsidP="00A931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282F48">
        <w:rPr>
          <w:rFonts w:ascii="Times New Roman" w:eastAsia="Calibri" w:hAnsi="Times New Roman" w:cs="Times New Roman"/>
          <w:sz w:val="28"/>
          <w:szCs w:val="28"/>
        </w:rPr>
        <w:t xml:space="preserve">лавы Карталинского </w:t>
      </w:r>
    </w:p>
    <w:p w14:paraId="1A8FF0EF" w14:textId="77777777" w:rsidR="00A9318D" w:rsidRPr="00282F48" w:rsidRDefault="00A9318D" w:rsidP="00A931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F4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А.Г. Вдовин</w:t>
      </w:r>
    </w:p>
    <w:p w14:paraId="1F1AB880" w14:textId="77777777" w:rsidR="00A9318D" w:rsidRDefault="00A9318D" w:rsidP="00A931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F24B867" w14:textId="77777777" w:rsidR="00A9318D" w:rsidRDefault="00A9318D" w:rsidP="00A931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EC32036" w14:textId="77777777" w:rsidR="00A9318D" w:rsidRDefault="00A9318D" w:rsidP="00A931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EB77476" w14:textId="77777777" w:rsidR="00A9318D" w:rsidRDefault="00A9318D" w:rsidP="00A931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EFB993A" w14:textId="77777777" w:rsidR="00A9318D" w:rsidRDefault="00A9318D" w:rsidP="00A931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5320F0D" w14:textId="77777777" w:rsidR="00A9318D" w:rsidRDefault="00A9318D" w:rsidP="00A931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C783C6A" w14:textId="77777777" w:rsidR="00A9318D" w:rsidRDefault="00A9318D" w:rsidP="00A931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BB28E6B" w14:textId="77777777" w:rsidR="00A9318D" w:rsidRDefault="00A9318D" w:rsidP="00A931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C0E6587" w14:textId="77777777" w:rsidR="00A9318D" w:rsidRDefault="00A9318D" w:rsidP="00A931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F59D0E6" w14:textId="77777777" w:rsidR="00A9318D" w:rsidRDefault="00A9318D" w:rsidP="00A931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3AFCDC4" w14:textId="77777777" w:rsidR="00A9318D" w:rsidRDefault="00A9318D" w:rsidP="00A931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A759340" w14:textId="77777777" w:rsidR="00A9318D" w:rsidRDefault="00A9318D" w:rsidP="00A931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B9EB6D1" w14:textId="77777777" w:rsidR="00A9318D" w:rsidRDefault="00A9318D" w:rsidP="00A931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2D87573" w14:textId="77777777" w:rsidR="00A9318D" w:rsidRDefault="00A9318D" w:rsidP="00A931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51E8AA1" w14:textId="77777777" w:rsidR="00A9318D" w:rsidRDefault="00A9318D" w:rsidP="00A931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FB911C3" w14:textId="77777777" w:rsidR="00A9318D" w:rsidRDefault="00A9318D" w:rsidP="00A931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9EB466D" w14:textId="77777777" w:rsidR="00A9318D" w:rsidRDefault="00A9318D" w:rsidP="00A931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1F97C3F" w14:textId="77777777" w:rsidR="00A9318D" w:rsidRDefault="00A9318D" w:rsidP="00A931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B203CA6" w14:textId="77777777" w:rsidR="00A9318D" w:rsidRDefault="00A9318D" w:rsidP="00A931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EC39C40" w14:textId="77777777" w:rsidR="00A9318D" w:rsidRDefault="00A9318D" w:rsidP="00A931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7DB18F2" w14:textId="05ADBB48" w:rsidR="00A9318D" w:rsidRPr="00623733" w:rsidRDefault="00A9318D" w:rsidP="00A931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  <w:sectPr w:rsidR="00A9318D" w:rsidRPr="00623733" w:rsidSect="00A9318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B58AE6A" w14:textId="77777777" w:rsidR="00A9318D" w:rsidRPr="00DA7AF9" w:rsidRDefault="00A9318D" w:rsidP="00A9318D">
      <w:pPr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 w:rsidRPr="00DA7AF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42802AF" w14:textId="77777777" w:rsidR="00A9318D" w:rsidRPr="00DA7AF9" w:rsidRDefault="00A9318D" w:rsidP="00A9318D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A7AF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2DFBB5D0" w14:textId="77777777" w:rsidR="00A9318D" w:rsidRDefault="00A9318D" w:rsidP="00A9318D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A7AF9">
        <w:rPr>
          <w:rFonts w:ascii="Times New Roman" w:hAnsi="Times New Roman" w:cs="Times New Roman"/>
          <w:sz w:val="28"/>
          <w:szCs w:val="28"/>
        </w:rPr>
        <w:t xml:space="preserve"> «Обеспечение безопасности жизнедеятельности населения Карталинского муниципального </w:t>
      </w:r>
    </w:p>
    <w:p w14:paraId="2C7AB5EB" w14:textId="77777777" w:rsidR="00A9318D" w:rsidRPr="00DA7AF9" w:rsidRDefault="00A9318D" w:rsidP="00A9318D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A7AF9">
        <w:rPr>
          <w:rFonts w:ascii="Times New Roman" w:hAnsi="Times New Roman" w:cs="Times New Roman"/>
          <w:sz w:val="28"/>
          <w:szCs w:val="28"/>
        </w:rPr>
        <w:t>района на 2024-2026 годы»</w:t>
      </w:r>
    </w:p>
    <w:p w14:paraId="7AA1CB8A" w14:textId="77777777" w:rsidR="00A9318D" w:rsidRPr="00F17A25" w:rsidRDefault="00A9318D" w:rsidP="00A9318D">
      <w:pPr>
        <w:suppressAutoHyphens/>
        <w:spacing w:after="0" w:line="240" w:lineRule="auto"/>
        <w:ind w:left="7655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7A25">
        <w:rPr>
          <w:rFonts w:ascii="Times New Roman" w:eastAsia="Times New Roman" w:hAnsi="Times New Roman" w:cs="Times New Roman"/>
          <w:sz w:val="28"/>
          <w:szCs w:val="24"/>
          <w:lang w:eastAsia="ar-SA"/>
        </w:rPr>
        <w:t>(в редакции постановления администрации</w:t>
      </w:r>
    </w:p>
    <w:p w14:paraId="2C0A5ECD" w14:textId="77777777" w:rsidR="00A9318D" w:rsidRPr="00F17A25" w:rsidRDefault="00A9318D" w:rsidP="00A9318D">
      <w:pPr>
        <w:suppressAutoHyphens/>
        <w:spacing w:after="0" w:line="240" w:lineRule="auto"/>
        <w:ind w:left="7655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7A25">
        <w:rPr>
          <w:rFonts w:ascii="Times New Roman" w:eastAsia="Times New Roman" w:hAnsi="Times New Roman" w:cs="Times New Roman"/>
          <w:sz w:val="28"/>
          <w:szCs w:val="24"/>
          <w:lang w:eastAsia="ar-SA"/>
        </w:rPr>
        <w:t>Карталинского муниципального района</w:t>
      </w:r>
    </w:p>
    <w:p w14:paraId="24E3A715" w14:textId="6807DF0B" w:rsidR="00A9318D" w:rsidRPr="00F17A25" w:rsidRDefault="00A9318D" w:rsidP="00A9318D">
      <w:pPr>
        <w:suppressAutoHyphens/>
        <w:spacing w:after="0" w:line="240" w:lineRule="auto"/>
        <w:ind w:left="7655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7A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CF2AFD">
        <w:rPr>
          <w:rFonts w:ascii="Times New Roman" w:eastAsia="Times New Roman" w:hAnsi="Times New Roman" w:cs="Times New Roman"/>
          <w:sz w:val="28"/>
          <w:szCs w:val="24"/>
          <w:lang w:eastAsia="ar-SA"/>
        </w:rPr>
        <w:t>29.12.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2023</w:t>
      </w:r>
      <w:r w:rsidRPr="00F17A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 № </w:t>
      </w:r>
      <w:r w:rsidR="00CF2AFD">
        <w:rPr>
          <w:rFonts w:ascii="Times New Roman" w:eastAsia="Times New Roman" w:hAnsi="Times New Roman" w:cs="Times New Roman"/>
          <w:sz w:val="28"/>
          <w:szCs w:val="24"/>
          <w:lang w:eastAsia="ar-SA"/>
        </w:rPr>
        <w:t>1448</w:t>
      </w:r>
      <w:r w:rsidRPr="00F17A25">
        <w:rPr>
          <w:rFonts w:ascii="Times New Roman" w:eastAsia="Times New Roman" w:hAnsi="Times New Roman" w:cs="Times New Roman"/>
          <w:sz w:val="28"/>
          <w:szCs w:val="24"/>
          <w:lang w:eastAsia="ar-SA"/>
        </w:rPr>
        <w:t>)</w:t>
      </w:r>
    </w:p>
    <w:p w14:paraId="4C8D847B" w14:textId="77777777" w:rsidR="00A9318D" w:rsidRPr="00DA7AF9" w:rsidRDefault="00A9318D" w:rsidP="00A9318D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</w:p>
    <w:p w14:paraId="6C2030D5" w14:textId="77777777" w:rsidR="00A9318D" w:rsidRPr="00DA7AF9" w:rsidRDefault="00A9318D" w:rsidP="00A9318D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</w:p>
    <w:p w14:paraId="29FE4687" w14:textId="77777777" w:rsidR="00A9318D" w:rsidRPr="00DA7AF9" w:rsidRDefault="00A9318D" w:rsidP="00A9318D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</w:p>
    <w:p w14:paraId="1AE4794B" w14:textId="77777777" w:rsidR="00A9318D" w:rsidRPr="00DA7AF9" w:rsidRDefault="00A9318D" w:rsidP="00A93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индикаторов муниципальной  программы</w:t>
      </w:r>
    </w:p>
    <w:p w14:paraId="4A0DFA54" w14:textId="77777777" w:rsidR="00A9318D" w:rsidRPr="00DA7AF9" w:rsidRDefault="00A9318D" w:rsidP="00A93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A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A7AF9"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населения </w:t>
      </w:r>
    </w:p>
    <w:p w14:paraId="15493851" w14:textId="77777777" w:rsidR="00A9318D" w:rsidRPr="00DA7AF9" w:rsidRDefault="00A9318D" w:rsidP="00A93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F9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2024-2026 годы</w:t>
      </w:r>
      <w:r w:rsidRPr="00DA7A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5024010" w14:textId="77777777" w:rsidR="00A9318D" w:rsidRPr="00DA7AF9" w:rsidRDefault="00A9318D" w:rsidP="00A93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067FA" w14:textId="77777777" w:rsidR="00A9318D" w:rsidRPr="00DA7AF9" w:rsidRDefault="00A9318D" w:rsidP="00A93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4509"/>
        <w:gridCol w:w="1292"/>
        <w:gridCol w:w="4260"/>
        <w:gridCol w:w="998"/>
        <w:gridCol w:w="826"/>
        <w:gridCol w:w="804"/>
        <w:gridCol w:w="825"/>
        <w:gridCol w:w="696"/>
        <w:gridCol w:w="10"/>
      </w:tblGrid>
      <w:tr w:rsidR="00A9318D" w:rsidRPr="00DA7AF9" w14:paraId="2E65BB68" w14:textId="77777777" w:rsidTr="000679FD">
        <w:trPr>
          <w:trHeight w:val="534"/>
        </w:trPr>
        <w:tc>
          <w:tcPr>
            <w:tcW w:w="859" w:type="dxa"/>
            <w:vMerge w:val="restart"/>
          </w:tcPr>
          <w:p w14:paraId="3781A435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3855C8D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13" w:type="dxa"/>
            <w:vMerge w:val="restart"/>
          </w:tcPr>
          <w:p w14:paraId="2E3C31CA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</w:tcPr>
          <w:p w14:paraId="564EDE6F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64" w:type="dxa"/>
            <w:vMerge w:val="restart"/>
          </w:tcPr>
          <w:p w14:paraId="2AB8302D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формирования показателя и методические пояснения</w:t>
            </w:r>
          </w:p>
        </w:tc>
        <w:tc>
          <w:tcPr>
            <w:tcW w:w="4150" w:type="dxa"/>
            <w:gridSpan w:val="6"/>
          </w:tcPr>
          <w:p w14:paraId="771CFEBE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индикатора</w:t>
            </w:r>
          </w:p>
        </w:tc>
      </w:tr>
      <w:tr w:rsidR="00A9318D" w:rsidRPr="00DA7AF9" w14:paraId="185E81B5" w14:textId="77777777" w:rsidTr="000679FD">
        <w:trPr>
          <w:gridAfter w:val="1"/>
          <w:wAfter w:w="10" w:type="dxa"/>
          <w:trHeight w:val="143"/>
        </w:trPr>
        <w:tc>
          <w:tcPr>
            <w:tcW w:w="859" w:type="dxa"/>
            <w:vMerge/>
          </w:tcPr>
          <w:p w14:paraId="0FD34C57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vMerge/>
          </w:tcPr>
          <w:p w14:paraId="38246AFD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14:paraId="68294D64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</w:tcPr>
          <w:p w14:paraId="138ADB3C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14:paraId="51094179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26" w:type="dxa"/>
          </w:tcPr>
          <w:p w14:paraId="6B218D08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804" w:type="dxa"/>
          </w:tcPr>
          <w:p w14:paraId="012C5017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825" w:type="dxa"/>
          </w:tcPr>
          <w:p w14:paraId="1C09304A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686" w:type="dxa"/>
          </w:tcPr>
          <w:p w14:paraId="278E47A0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A9318D" w:rsidRPr="00DA7AF9" w14:paraId="2C7B45FC" w14:textId="77777777" w:rsidTr="000679FD">
        <w:trPr>
          <w:gridAfter w:val="1"/>
          <w:wAfter w:w="10" w:type="dxa"/>
          <w:trHeight w:val="930"/>
        </w:trPr>
        <w:tc>
          <w:tcPr>
            <w:tcW w:w="859" w:type="dxa"/>
          </w:tcPr>
          <w:p w14:paraId="7CA2BDE7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3" w:type="dxa"/>
          </w:tcPr>
          <w:p w14:paraId="0A5C3182" w14:textId="77777777" w:rsidR="00A9318D" w:rsidRPr="00DA7AF9" w:rsidRDefault="00A9318D" w:rsidP="0006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приобретенной и распространенной печатной продукции по вопросам безопасности жизнедеятельности</w:t>
            </w:r>
          </w:p>
        </w:tc>
        <w:tc>
          <w:tcPr>
            <w:tcW w:w="1292" w:type="dxa"/>
          </w:tcPr>
          <w:p w14:paraId="0DE3F75C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64" w:type="dxa"/>
          </w:tcPr>
          <w:p w14:paraId="7D95418F" w14:textId="77777777" w:rsidR="00A9318D" w:rsidRPr="00DA7AF9" w:rsidRDefault="00A9318D" w:rsidP="0006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приобретено и распространено печатной продукции</w:t>
            </w:r>
          </w:p>
        </w:tc>
        <w:tc>
          <w:tcPr>
            <w:tcW w:w="999" w:type="dxa"/>
          </w:tcPr>
          <w:p w14:paraId="6201138B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5E579A6E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CC4D1E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75B76BF6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18B5A412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640901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14:paraId="17BA2343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5AE78825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EE63A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14:paraId="76B349C2" w14:textId="77777777" w:rsidR="00A9318D" w:rsidRPr="00DA7AF9" w:rsidRDefault="00A9318D" w:rsidP="0006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5721A012" w14:textId="77777777" w:rsidR="00A9318D" w:rsidRPr="00DA7AF9" w:rsidRDefault="00A9318D" w:rsidP="0006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06B179" w14:textId="77777777" w:rsidR="00A9318D" w:rsidRPr="00DA7AF9" w:rsidRDefault="00A9318D" w:rsidP="0006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14:paraId="5BD34E1D" w14:textId="77777777" w:rsidR="00A9318D" w:rsidRPr="00DA7AF9" w:rsidRDefault="00A9318D" w:rsidP="0006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5468A299" w14:textId="77777777" w:rsidR="00A9318D" w:rsidRPr="00DA7AF9" w:rsidRDefault="00A9318D" w:rsidP="0006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32AF48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8D" w:rsidRPr="00DA7AF9" w14:paraId="0F446487" w14:textId="77777777" w:rsidTr="000679FD">
        <w:trPr>
          <w:gridAfter w:val="1"/>
          <w:wAfter w:w="10" w:type="dxa"/>
          <w:trHeight w:val="831"/>
        </w:trPr>
        <w:tc>
          <w:tcPr>
            <w:tcW w:w="859" w:type="dxa"/>
          </w:tcPr>
          <w:p w14:paraId="10388C72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3" w:type="dxa"/>
          </w:tcPr>
          <w:p w14:paraId="6470B838" w14:textId="77777777" w:rsidR="00A9318D" w:rsidRPr="00DA7AF9" w:rsidRDefault="00A9318D" w:rsidP="0006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чрезвычайных ситуаций и происшествий природного и техногенного характера</w:t>
            </w:r>
          </w:p>
        </w:tc>
        <w:tc>
          <w:tcPr>
            <w:tcW w:w="1292" w:type="dxa"/>
          </w:tcPr>
          <w:p w14:paraId="53582F22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64" w:type="dxa"/>
          </w:tcPr>
          <w:p w14:paraId="79150FAD" w14:textId="77777777" w:rsidR="00A9318D" w:rsidRPr="00DA7AF9" w:rsidRDefault="00A9318D" w:rsidP="0006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hAnsi="Times New Roman"/>
              </w:rPr>
              <w:t xml:space="preserve">Фактическое </w:t>
            </w: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чрезвычайных ситуаций и происшествий природного и техногенного характера</w:t>
            </w:r>
          </w:p>
        </w:tc>
        <w:tc>
          <w:tcPr>
            <w:tcW w:w="999" w:type="dxa"/>
          </w:tcPr>
          <w:p w14:paraId="3807685E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F3BB631" w14:textId="77777777" w:rsidR="00A9318D" w:rsidRPr="00DA7AF9" w:rsidRDefault="00A9318D" w:rsidP="000679F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C939B1" w14:textId="77777777" w:rsidR="00A9318D" w:rsidRPr="00DA7AF9" w:rsidRDefault="00A9318D" w:rsidP="000679F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42B6DE25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C74F6AC" w14:textId="77777777" w:rsidR="00A9318D" w:rsidRPr="00DA7AF9" w:rsidRDefault="00A9318D" w:rsidP="0006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2829DC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14:paraId="55DA9CAF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EB9D584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411106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14:paraId="2D371ED9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6A7347D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56817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14:paraId="49C71B8A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6784729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4EDB6A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8D" w:rsidRPr="00DA7AF9" w14:paraId="08221E30" w14:textId="77777777" w:rsidTr="000679FD">
        <w:trPr>
          <w:gridAfter w:val="1"/>
          <w:wAfter w:w="10" w:type="dxa"/>
          <w:trHeight w:val="560"/>
        </w:trPr>
        <w:tc>
          <w:tcPr>
            <w:tcW w:w="859" w:type="dxa"/>
          </w:tcPr>
          <w:p w14:paraId="4DD13BA0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3" w:type="dxa"/>
          </w:tcPr>
          <w:p w14:paraId="6EE945E2" w14:textId="77777777" w:rsidR="00A9318D" w:rsidRPr="00DA7AF9" w:rsidRDefault="00A9318D" w:rsidP="0006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происшествий на водных объектах</w:t>
            </w:r>
          </w:p>
        </w:tc>
        <w:tc>
          <w:tcPr>
            <w:tcW w:w="1292" w:type="dxa"/>
          </w:tcPr>
          <w:p w14:paraId="062AEA5D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64" w:type="dxa"/>
          </w:tcPr>
          <w:p w14:paraId="376D9D9E" w14:textId="77777777" w:rsidR="00A9318D" w:rsidRPr="00DA7AF9" w:rsidRDefault="00A9318D" w:rsidP="0006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происшествий на водных объектах</w:t>
            </w:r>
          </w:p>
        </w:tc>
        <w:tc>
          <w:tcPr>
            <w:tcW w:w="999" w:type="dxa"/>
          </w:tcPr>
          <w:p w14:paraId="03449A35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9DC94A1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1E3ED93B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C2076D6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7BD7BE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14:paraId="0E10725D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8000133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3AC9D6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14:paraId="215DD516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7C46544" w14:textId="77777777" w:rsidR="00A9318D" w:rsidRPr="00DA7AF9" w:rsidRDefault="00A9318D" w:rsidP="0006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6DA4FD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14:paraId="6D5F5C18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E5CEAEB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AD3048" w14:textId="77777777" w:rsidR="00A9318D" w:rsidRPr="00DA7AF9" w:rsidRDefault="00A9318D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ECDDB9" w14:textId="77777777" w:rsidR="00A9318D" w:rsidRDefault="00A9318D" w:rsidP="00441A99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14:paraId="5D02C438" w14:textId="77777777" w:rsidR="00A9318D" w:rsidRDefault="00A9318D" w:rsidP="00441A99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14:paraId="21E74128" w14:textId="77777777" w:rsidR="00441A99" w:rsidRDefault="00441A99" w:rsidP="00441A99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FBB5FDE" w14:textId="77777777" w:rsidR="00441A99" w:rsidRDefault="00441A99" w:rsidP="00441A99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1259944E" w14:textId="77777777" w:rsidR="00441A99" w:rsidRDefault="00441A99" w:rsidP="00441A99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</w:t>
      </w:r>
    </w:p>
    <w:p w14:paraId="119B20D9" w14:textId="77777777" w:rsidR="00A9318D" w:rsidRDefault="00441A99" w:rsidP="00441A99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Карталинского муниципального </w:t>
      </w:r>
    </w:p>
    <w:p w14:paraId="0747D444" w14:textId="6E36FA02" w:rsidR="00441A99" w:rsidRDefault="00441A99" w:rsidP="00441A99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A9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2023-2025 годы»</w:t>
      </w:r>
    </w:p>
    <w:p w14:paraId="69A6E75A" w14:textId="77777777" w:rsidR="00F17A25" w:rsidRPr="00F17A25" w:rsidRDefault="00F17A25" w:rsidP="00377A6E">
      <w:pPr>
        <w:suppressAutoHyphens/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7A25">
        <w:rPr>
          <w:rFonts w:ascii="Times New Roman" w:eastAsia="Times New Roman" w:hAnsi="Times New Roman" w:cs="Times New Roman"/>
          <w:sz w:val="28"/>
          <w:szCs w:val="24"/>
          <w:lang w:eastAsia="ar-SA"/>
        </w:rPr>
        <w:t>(в редакции постановления администрации</w:t>
      </w:r>
    </w:p>
    <w:p w14:paraId="43065FCE" w14:textId="77777777" w:rsidR="00F17A25" w:rsidRPr="00F17A25" w:rsidRDefault="00F17A25" w:rsidP="00377A6E">
      <w:pPr>
        <w:suppressAutoHyphens/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7A25">
        <w:rPr>
          <w:rFonts w:ascii="Times New Roman" w:eastAsia="Times New Roman" w:hAnsi="Times New Roman" w:cs="Times New Roman"/>
          <w:sz w:val="28"/>
          <w:szCs w:val="24"/>
          <w:lang w:eastAsia="ar-SA"/>
        </w:rPr>
        <w:t>Карталинского муниципального района</w:t>
      </w:r>
    </w:p>
    <w:p w14:paraId="66964231" w14:textId="11049319" w:rsidR="00F17A25" w:rsidRPr="00F17A25" w:rsidRDefault="00F17A25" w:rsidP="00377A6E">
      <w:pPr>
        <w:suppressAutoHyphens/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7A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5230F8">
        <w:rPr>
          <w:rFonts w:ascii="Times New Roman" w:eastAsia="Times New Roman" w:hAnsi="Times New Roman" w:cs="Times New Roman"/>
          <w:sz w:val="28"/>
          <w:szCs w:val="24"/>
          <w:lang w:eastAsia="ar-SA"/>
        </w:rPr>
        <w:t>29.12.</w:t>
      </w:r>
      <w:r w:rsidR="00377A6E">
        <w:rPr>
          <w:rFonts w:ascii="Times New Roman" w:eastAsia="Times New Roman" w:hAnsi="Times New Roman" w:cs="Times New Roman"/>
          <w:sz w:val="28"/>
          <w:szCs w:val="24"/>
          <w:lang w:eastAsia="ar-SA"/>
        </w:rPr>
        <w:t>2023</w:t>
      </w:r>
      <w:r w:rsidRPr="00F17A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 № </w:t>
      </w:r>
      <w:r w:rsidR="005230F8">
        <w:rPr>
          <w:rFonts w:ascii="Times New Roman" w:eastAsia="Times New Roman" w:hAnsi="Times New Roman" w:cs="Times New Roman"/>
          <w:sz w:val="28"/>
          <w:szCs w:val="24"/>
          <w:lang w:eastAsia="ar-SA"/>
        </w:rPr>
        <w:t>1448</w:t>
      </w:r>
      <w:r w:rsidRPr="00F17A25">
        <w:rPr>
          <w:rFonts w:ascii="Times New Roman" w:eastAsia="Times New Roman" w:hAnsi="Times New Roman" w:cs="Times New Roman"/>
          <w:sz w:val="28"/>
          <w:szCs w:val="24"/>
          <w:lang w:eastAsia="ar-SA"/>
        </w:rPr>
        <w:t>)</w:t>
      </w:r>
    </w:p>
    <w:p w14:paraId="2D764245" w14:textId="77777777" w:rsidR="00F17A25" w:rsidRDefault="00F17A25" w:rsidP="00441A99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14:paraId="2CD91D32" w14:textId="77777777" w:rsidR="00441A99" w:rsidRDefault="00441A99" w:rsidP="00441A99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14:paraId="2041CF9F" w14:textId="77777777" w:rsidR="00441A99" w:rsidRDefault="00441A99" w:rsidP="00441A99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14:paraId="17C6D30B" w14:textId="77777777" w:rsidR="00441A99" w:rsidRDefault="00441A99" w:rsidP="0044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14:paraId="419AFD06" w14:textId="77777777" w:rsidR="00441A99" w:rsidRDefault="00441A99" w:rsidP="0044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населения </w:t>
      </w:r>
    </w:p>
    <w:p w14:paraId="71E9B993" w14:textId="77777777" w:rsidR="00441A99" w:rsidRDefault="00441A99" w:rsidP="0044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2023-2025 годы»</w:t>
      </w:r>
    </w:p>
    <w:p w14:paraId="2E8139E9" w14:textId="77777777" w:rsidR="00441A99" w:rsidRDefault="00441A99" w:rsidP="0044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975CB6" w14:textId="77777777" w:rsidR="00441A99" w:rsidRDefault="00441A99" w:rsidP="0044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972"/>
        <w:gridCol w:w="4235"/>
        <w:gridCol w:w="1184"/>
        <w:gridCol w:w="1276"/>
        <w:gridCol w:w="1436"/>
        <w:gridCol w:w="1276"/>
        <w:gridCol w:w="889"/>
        <w:gridCol w:w="1017"/>
        <w:gridCol w:w="1099"/>
      </w:tblGrid>
      <w:tr w:rsidR="00441A99" w14:paraId="06F85BF4" w14:textId="77777777" w:rsidTr="004250D2">
        <w:trPr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8D6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558A53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2D3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331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8A9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BA4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DD7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мероприятий муниципальной программы,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77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335" w14:paraId="51C8022F" w14:textId="77777777" w:rsidTr="004250D2">
        <w:trPr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4FD3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FD44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C23E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8DC3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461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FD8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0D92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83D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94D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C04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23335" w14:paraId="73573EF2" w14:textId="77777777" w:rsidTr="004250D2">
        <w:trPr>
          <w:trHeight w:val="259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A1F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2361" w14:textId="77777777" w:rsidR="00441A99" w:rsidRDefault="00441A99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F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0A1E" w14:textId="77777777" w:rsidR="00441A99" w:rsidRDefault="00441A99" w:rsidP="00F42C41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печатной продукции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09F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44087C1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EC1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627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D5E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F02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33CD" w14:textId="77777777" w:rsidR="00441A99" w:rsidRDefault="009B36E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1C16" w14:textId="77777777" w:rsidR="00441A99" w:rsidRDefault="009B36E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29,93</w:t>
            </w:r>
          </w:p>
        </w:tc>
      </w:tr>
      <w:tr w:rsidR="00223335" w14:paraId="614C1964" w14:textId="77777777" w:rsidTr="004250D2">
        <w:trPr>
          <w:trHeight w:val="281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CAA3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D1D2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097A" w14:textId="77777777" w:rsidR="00441A99" w:rsidRDefault="00441A99" w:rsidP="00F42C4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8341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513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ADC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9738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21F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429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6AF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23335" w14:paraId="33721C47" w14:textId="77777777" w:rsidTr="004250D2">
        <w:trPr>
          <w:trHeight w:val="300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F4FC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315A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2050" w14:textId="77777777" w:rsidR="00441A99" w:rsidRDefault="00441A99" w:rsidP="00F42C4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7602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F2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7C8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43A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39D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89F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52F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23335" w14:paraId="68067FED" w14:textId="77777777" w:rsidTr="004250D2">
        <w:trPr>
          <w:trHeight w:val="112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AE21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F5C3" w14:textId="77777777" w:rsidR="00441A99" w:rsidRDefault="00441A99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Карталинского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(МКУ «Управление по делам ГО и ЧС Карталинского района»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2882" w14:textId="77777777" w:rsidR="00441A99" w:rsidRDefault="00441A99" w:rsidP="00F42C41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услуги по разработке и реализации программы по теме: «Защита населения от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и безопасности жизнедеятельности населения, не занятого в сфере производства»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E802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1</w:t>
            </w:r>
          </w:p>
          <w:p w14:paraId="6A37540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F02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FC6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C4A8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199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081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C18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23335" w14:paraId="4DAF86A7" w14:textId="77777777" w:rsidTr="004250D2">
        <w:trPr>
          <w:trHeight w:val="283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8FEC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2EFE" w14:textId="77777777" w:rsidR="00441A99" w:rsidRDefault="00441A99" w:rsidP="00B8709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B372" w14:textId="77777777" w:rsidR="00441A99" w:rsidRDefault="00441A99" w:rsidP="00F42C4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E8D7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647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D87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BE9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E9B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E2E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88F2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23335" w14:paraId="14A1FA3A" w14:textId="77777777" w:rsidTr="004250D2">
        <w:trPr>
          <w:trHeight w:val="85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8D3B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0519" w14:textId="77777777" w:rsidR="00441A99" w:rsidRDefault="00441A99" w:rsidP="00B8709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62CD" w14:textId="77777777" w:rsidR="00441A99" w:rsidRDefault="00441A99" w:rsidP="00F42C4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40B2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A7A1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C9D1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3A5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906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5CA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D346" w14:textId="77777777" w:rsidR="00441A99" w:rsidRDefault="00441A99" w:rsidP="002233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23335" w14:paraId="1B3D1DD6" w14:textId="77777777" w:rsidTr="004250D2">
        <w:trPr>
          <w:trHeight w:val="313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35B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D5ECBF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2FF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53A42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8A9AE" w14:textId="77777777" w:rsidR="00441A99" w:rsidRDefault="00441A99" w:rsidP="00B870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386D" w14:textId="77777777" w:rsidR="00441A99" w:rsidRDefault="00441A99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7AA0" w14:textId="77777777" w:rsidR="00441A99" w:rsidRDefault="00441A99" w:rsidP="00F42C41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29D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707EBFA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14:paraId="498C391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83C0C" w14:textId="77777777" w:rsidR="00441A99" w:rsidRDefault="00441A99" w:rsidP="00B870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4D68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7FB2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C59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7B3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BCF9" w14:textId="77777777" w:rsidR="00441A99" w:rsidRDefault="00654DC3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82CF" w14:textId="77777777" w:rsidR="00441A99" w:rsidRDefault="00654DC3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</w:tr>
      <w:tr w:rsidR="00223335" w14:paraId="42F2E41A" w14:textId="77777777" w:rsidTr="004250D2">
        <w:trPr>
          <w:trHeight w:val="275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5E08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10BA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95C7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9D7B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354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A41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8C4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66C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9CF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4E5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</w:tr>
      <w:tr w:rsidR="00223335" w14:paraId="1FD4CD05" w14:textId="77777777" w:rsidTr="004250D2">
        <w:trPr>
          <w:trHeight w:val="285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8F63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AFEA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9407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994C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E0C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5EB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B148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069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132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0878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</w:tr>
      <w:tr w:rsidR="00223335" w14:paraId="02D85512" w14:textId="77777777" w:rsidTr="004250D2">
        <w:trPr>
          <w:trHeight w:val="209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022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7DC2252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3AD6" w14:textId="77777777" w:rsidR="00441A99" w:rsidRDefault="00441A99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EC58" w14:textId="77777777" w:rsidR="00575A63" w:rsidRDefault="00441A99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</w:t>
            </w:r>
            <w:proofErr w:type="spellEnd"/>
          </w:p>
          <w:p w14:paraId="5A98EC8B" w14:textId="77777777" w:rsidR="00F42C41" w:rsidRDefault="00441A99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ремонта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оповеще</w:t>
            </w:r>
            <w:proofErr w:type="spellEnd"/>
          </w:p>
          <w:p w14:paraId="37B78503" w14:textId="77777777" w:rsidR="00441A99" w:rsidRDefault="00441A99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88E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5C6DC97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077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384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996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6181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5320" w14:textId="77777777" w:rsidR="00441A99" w:rsidRDefault="000E4A77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41A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29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D47C" w14:textId="77777777" w:rsidR="00441A99" w:rsidRDefault="000E4A77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41A99" w:rsidRPr="00F70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2989" w:rsidRPr="00F702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335" w14:paraId="313BB17F" w14:textId="77777777" w:rsidTr="004250D2">
        <w:trPr>
          <w:trHeight w:val="213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339C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C31F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4684" w14:textId="77777777" w:rsidR="00441A99" w:rsidRDefault="00441A99" w:rsidP="00F42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1004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500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1002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F30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D06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C0E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7AD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223335" w14:paraId="66A0B583" w14:textId="77777777" w:rsidTr="004250D2">
        <w:trPr>
          <w:trHeight w:val="300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26BB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CCB7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8131" w14:textId="77777777" w:rsidR="00441A99" w:rsidRDefault="00441A99" w:rsidP="00F42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0041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941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B4A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7DD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B7B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C4D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787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223335" w14:paraId="62542A75" w14:textId="77777777" w:rsidTr="004250D2">
        <w:trPr>
          <w:trHeight w:val="251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509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56D9" w14:textId="77777777" w:rsidR="00441A99" w:rsidRDefault="00441A99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79D4" w14:textId="77777777" w:rsidR="00575A63" w:rsidRDefault="00441A99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доступа к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телемати</w:t>
            </w:r>
            <w:proofErr w:type="spellEnd"/>
          </w:p>
          <w:p w14:paraId="2B1EA04B" w14:textId="77777777" w:rsidR="00F42C41" w:rsidRDefault="00441A99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связи и информационным системам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</w:t>
            </w:r>
            <w:proofErr w:type="spellEnd"/>
          </w:p>
          <w:p w14:paraId="50F834D6" w14:textId="77777777" w:rsidR="00F42C41" w:rsidRDefault="00441A99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сетей, в том числе к сети Интернет по приему и передаче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телема</w:t>
            </w:r>
            <w:proofErr w:type="spellEnd"/>
          </w:p>
          <w:p w14:paraId="5D0FDC8B" w14:textId="77777777" w:rsidR="00441A99" w:rsidRDefault="00441A99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сообщений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A26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24018F2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E49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452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C4C2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388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0B7A" w14:textId="77777777" w:rsidR="00441A99" w:rsidRDefault="00FC745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A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4A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13E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A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70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4A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23335" w14:paraId="54C1ECF1" w14:textId="77777777" w:rsidTr="004250D2">
        <w:trPr>
          <w:trHeight w:val="255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A47E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5562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61C0" w14:textId="77777777" w:rsidR="00441A99" w:rsidRDefault="00441A99" w:rsidP="00F42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D1BA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9148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404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152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2A7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2B5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6C98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223335" w14:paraId="4580F3FD" w14:textId="77777777" w:rsidTr="004250D2">
        <w:trPr>
          <w:trHeight w:val="300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BEC8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C159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19C6" w14:textId="77777777" w:rsidR="00441A99" w:rsidRDefault="00441A99" w:rsidP="00F42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7B5F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DF6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325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E47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6CF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477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1EA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223335" w14:paraId="1186D73C" w14:textId="77777777" w:rsidTr="004250D2">
        <w:trPr>
          <w:trHeight w:val="293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0C6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7694" w14:textId="77777777" w:rsidR="006C6B8C" w:rsidRDefault="00441A99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</w:t>
            </w:r>
            <w:proofErr w:type="spellEnd"/>
          </w:p>
          <w:p w14:paraId="53DED738" w14:textId="77777777" w:rsidR="00441A99" w:rsidRDefault="00441A99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(МКУ «Управление по делам ГО и ЧС Карталинского района»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55D0" w14:textId="77777777" w:rsidR="00441A99" w:rsidRDefault="00441A99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 и оборудования для укомплектования автоматизированных рабочих мест ЕДДС 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приобретение, поддержка программного обеспечения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D79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266DA8B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986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2B7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46B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26E2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99B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1E1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223335" w14:paraId="6E6BB41D" w14:textId="77777777" w:rsidTr="004250D2">
        <w:trPr>
          <w:trHeight w:val="127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D6D6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B8DD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F07E" w14:textId="77777777" w:rsidR="00441A99" w:rsidRDefault="00441A99" w:rsidP="00F42C4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F56D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46C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A3E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681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741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EE4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C62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223335" w14:paraId="27608C40" w14:textId="77777777" w:rsidTr="004250D2">
        <w:trPr>
          <w:trHeight w:val="285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C1D5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E79E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46B4" w14:textId="77777777" w:rsidR="00441A99" w:rsidRDefault="00441A99" w:rsidP="00F42C4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4AF9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F54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18F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541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AAD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A67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EB1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61351F" w14:paraId="117BD36B" w14:textId="77777777" w:rsidTr="00654DC3">
        <w:trPr>
          <w:trHeight w:val="113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1443F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6BD40C49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83FD6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5BD33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819CF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2CA3B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4FD77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CBBBD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AFEBB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B00D5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BCE5C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8773D" w14:textId="77777777" w:rsidR="0061351F" w:rsidRPr="00EC233D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3482" w14:textId="77777777" w:rsidR="0061351F" w:rsidRDefault="0061351F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</w:t>
            </w:r>
            <w:proofErr w:type="spellEnd"/>
          </w:p>
          <w:p w14:paraId="33520E6F" w14:textId="77777777" w:rsidR="0061351F" w:rsidRDefault="0061351F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(МКУ «Управление по делам ГО и ЧС Карталинского района»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7C6E" w14:textId="77777777" w:rsidR="0061351F" w:rsidRDefault="0061351F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</w:t>
            </w:r>
          </w:p>
          <w:p w14:paraId="23B28C70" w14:textId="77777777" w:rsidR="0061351F" w:rsidRDefault="0061351F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 части создания условий для организации добровольной пожарной охраны, </w:t>
            </w:r>
          </w:p>
          <w:p w14:paraId="13C25D90" w14:textId="77777777" w:rsidR="0061351F" w:rsidRDefault="0061351F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0B9F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71A68FFA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5306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C18E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3D26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CF77" w14:textId="77777777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0150" w14:textId="77777777" w:rsidR="0061351F" w:rsidRPr="00A32A10" w:rsidRDefault="007E3A2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8047,68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4848" w14:textId="77777777" w:rsidR="0061351F" w:rsidRPr="00A32A10" w:rsidRDefault="007E3A2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9606,98</w:t>
            </w:r>
          </w:p>
        </w:tc>
      </w:tr>
      <w:tr w:rsidR="0061351F" w14:paraId="232730A1" w14:textId="77777777" w:rsidTr="00654DC3">
        <w:trPr>
          <w:trHeight w:val="189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A5AA7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AE01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4770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5CD2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A28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F940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FA05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6FA1" w14:textId="77777777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36D9" w14:textId="77777777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7508,80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07FC" w14:textId="77777777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1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2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351F" w14:paraId="3B22469F" w14:textId="77777777" w:rsidTr="00654DC3">
        <w:trPr>
          <w:trHeight w:val="678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16169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D994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D3D6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A71C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CC70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DADA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A1D5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2A8B" w14:textId="77777777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D8E3" w14:textId="77777777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7508,80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2D64" w14:textId="77777777" w:rsidR="0061351F" w:rsidRPr="00A32A10" w:rsidRDefault="0061351F" w:rsidP="00575A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1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2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351F" w14:paraId="05FA31B9" w14:textId="77777777" w:rsidTr="00654DC3">
        <w:trPr>
          <w:trHeight w:val="150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C0DD1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ACC69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1F70CEE8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Карталинского </w:t>
            </w:r>
          </w:p>
          <w:p w14:paraId="45BE704D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70188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283C9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6BDDC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EAD43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2BA9C56C" w14:textId="77777777" w:rsidR="0061351F" w:rsidRDefault="0061351F" w:rsidP="0042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9129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8BF6" w14:textId="77777777" w:rsidR="0061351F" w:rsidRDefault="00D77028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53C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CDD7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A04C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72BB" w14:textId="77777777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51F" w14:paraId="51ACCC3E" w14:textId="77777777" w:rsidTr="00654DC3">
        <w:trPr>
          <w:trHeight w:val="153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24C1D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EE06E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4CB60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B25FA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A449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74C3" w14:textId="77777777" w:rsidR="0061351F" w:rsidRDefault="00D77028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3A6E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3C6A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A007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F599" w14:textId="77777777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51F" w14:paraId="37090224" w14:textId="77777777" w:rsidTr="00654DC3">
        <w:trPr>
          <w:trHeight w:val="144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4424F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BE19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9800D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4AB1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2537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A2AC" w14:textId="77777777" w:rsidR="0061351F" w:rsidRDefault="00D77028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6558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809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0DA8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BE72" w14:textId="77777777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51F" w14:paraId="2DAE4AF9" w14:textId="77777777" w:rsidTr="00654DC3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3FA0A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3F1B" w14:textId="77777777" w:rsidR="0061351F" w:rsidRDefault="0061351F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50CDB0D2" w14:textId="77777777" w:rsidR="0061351F" w:rsidRDefault="0061351F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Варшавского сельского</w:t>
            </w:r>
          </w:p>
          <w:p w14:paraId="7E05431A" w14:textId="77777777" w:rsidR="0061351F" w:rsidRDefault="0061351F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C2772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0293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819AA28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7175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86CB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0C29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68C0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37F0" w14:textId="77777777" w:rsidR="0061351F" w:rsidRPr="00A829AC" w:rsidRDefault="007E3A2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1015,72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AFC8" w14:textId="77777777" w:rsidR="0061351F" w:rsidRPr="004C5FE3" w:rsidRDefault="007E3A2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1405,53</w:t>
            </w:r>
          </w:p>
        </w:tc>
      </w:tr>
      <w:tr w:rsidR="0061351F" w14:paraId="02E302EB" w14:textId="77777777" w:rsidTr="00654DC3">
        <w:trPr>
          <w:trHeight w:val="263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EF898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9ECC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FC374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F1F9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C1D4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8E14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4140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FFA0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92FD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C30A" w14:textId="77777777" w:rsidR="0061351F" w:rsidRPr="004C5FE3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1326,20</w:t>
            </w:r>
          </w:p>
        </w:tc>
      </w:tr>
      <w:tr w:rsidR="0061351F" w14:paraId="73FD0BE1" w14:textId="77777777" w:rsidTr="00654DC3">
        <w:trPr>
          <w:trHeight w:val="125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F3B242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735B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851B0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8881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A636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4E4B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6393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716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E90A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CED1" w14:textId="77777777" w:rsidR="0061351F" w:rsidRPr="004C5FE3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1326,20</w:t>
            </w:r>
          </w:p>
        </w:tc>
      </w:tr>
      <w:tr w:rsidR="0061351F" w14:paraId="51532572" w14:textId="77777777" w:rsidTr="00CD3826">
        <w:trPr>
          <w:trHeight w:val="112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D9C6A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7B13" w14:textId="77777777" w:rsidR="0061351F" w:rsidRDefault="0061351F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254C8FAD" w14:textId="77777777" w:rsidR="0061351F" w:rsidRDefault="0061351F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Великопетровского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30986C" w14:textId="77777777" w:rsidR="0061351F" w:rsidRPr="00817C32" w:rsidRDefault="0061351F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42008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A09C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14E74203" w14:textId="77777777" w:rsidR="0061351F" w:rsidRPr="00817C32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2F8E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127B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E5DC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CEFD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7DE0" w14:textId="77777777" w:rsidR="0061351F" w:rsidRPr="00A829AC" w:rsidRDefault="007E3A2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DC87" w14:textId="77777777" w:rsidR="0061351F" w:rsidRPr="00680591" w:rsidRDefault="007E3A2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1078,08</w:t>
            </w:r>
          </w:p>
        </w:tc>
      </w:tr>
      <w:tr w:rsidR="0061351F" w14:paraId="015A99A3" w14:textId="77777777" w:rsidTr="00654DC3">
        <w:trPr>
          <w:trHeight w:val="261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070A9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F2F7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BB30A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6125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B278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59E5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77C9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52CF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7B30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8575" w14:textId="77777777" w:rsidR="0061351F" w:rsidRPr="00680591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367766C3" w14:textId="77777777" w:rsidTr="00382420">
        <w:trPr>
          <w:trHeight w:val="121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4B907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0339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7557B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3D3B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C97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9E11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F453" w14:textId="77777777" w:rsidR="0061351F" w:rsidRPr="00A829AC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19F" w14:textId="77777777" w:rsidR="0061351F" w:rsidRPr="00817C32" w:rsidRDefault="0061351F" w:rsidP="00B8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190F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4EA8" w14:textId="77777777" w:rsidR="0061351F" w:rsidRPr="00680591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2F40A719" w14:textId="77777777" w:rsidTr="00654DC3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AE17B1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9467" w14:textId="77777777" w:rsidR="0061351F" w:rsidRDefault="0061351F" w:rsidP="0066332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Мичуринского сельского поселения</w:t>
            </w: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D089C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36AA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BFE0A7A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14:paraId="2BE4A165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6692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E8CB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BA65" w14:textId="77777777" w:rsidR="0061351F" w:rsidRPr="00225F6D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77E6" w14:textId="77777777" w:rsidR="0061351F" w:rsidRPr="002E683A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779,68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B022" w14:textId="77777777" w:rsidR="0061351F" w:rsidRPr="00C67FF5" w:rsidRDefault="007E3A2D" w:rsidP="004250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F2AD" w14:textId="77777777" w:rsidR="0061351F" w:rsidRDefault="007E3A2D" w:rsidP="004250D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1405,53</w:t>
            </w:r>
          </w:p>
        </w:tc>
      </w:tr>
      <w:tr w:rsidR="0061351F" w14:paraId="217DC42E" w14:textId="77777777" w:rsidTr="00654DC3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73229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450E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621516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AF27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53EB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35A9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85B0" w14:textId="77777777" w:rsidR="0061351F" w:rsidRPr="00225F6D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7CFD" w14:textId="77777777" w:rsidR="0061351F" w:rsidRPr="00A829AC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779,68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DDC4" w14:textId="77777777" w:rsidR="0061351F" w:rsidRPr="00C67FF5" w:rsidRDefault="0061351F" w:rsidP="004250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523D" w14:textId="77777777" w:rsidR="0061351F" w:rsidRDefault="0061351F" w:rsidP="004250D2">
            <w:pPr>
              <w:spacing w:after="0" w:line="240" w:lineRule="auto"/>
            </w:pPr>
            <w:r w:rsidRPr="00BA2C56">
              <w:rPr>
                <w:rFonts w:ascii="Times New Roman" w:hAnsi="Times New Roman" w:cs="Times New Roman"/>
                <w:sz w:val="24"/>
                <w:szCs w:val="24"/>
              </w:rPr>
              <w:t>1326,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351F" w14:paraId="06C01414" w14:textId="77777777" w:rsidTr="00654DC3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BE044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7C73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AE2968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6E9F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9CB6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A885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A4D8" w14:textId="77777777" w:rsidR="0061351F" w:rsidRPr="00225F6D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EAF4" w14:textId="77777777" w:rsidR="0061351F" w:rsidRDefault="0061351F" w:rsidP="004250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779,68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6F7A" w14:textId="77777777" w:rsidR="0061351F" w:rsidRPr="00C67FF5" w:rsidRDefault="0061351F" w:rsidP="004250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772F" w14:textId="77777777" w:rsidR="0061351F" w:rsidRDefault="0061351F" w:rsidP="004250D2">
            <w:pPr>
              <w:spacing w:after="0" w:line="240" w:lineRule="auto"/>
            </w:pPr>
            <w:r w:rsidRPr="00BA2C56">
              <w:rPr>
                <w:rFonts w:ascii="Times New Roman" w:hAnsi="Times New Roman" w:cs="Times New Roman"/>
                <w:sz w:val="24"/>
                <w:szCs w:val="24"/>
              </w:rPr>
              <w:t>1326,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351F" w14:paraId="16574217" w14:textId="77777777" w:rsidTr="00654DC3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CEFA1E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02E0" w14:textId="77777777" w:rsidR="0061351F" w:rsidRDefault="0061351F" w:rsidP="0066332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Неплюевского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12B22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9670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20980D6C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ADB2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47C0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7288" w14:textId="77777777" w:rsidR="0061351F" w:rsidRPr="00C67FF5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A6D1" w14:textId="77777777" w:rsidR="0061351F" w:rsidRPr="00C67FF5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90D9" w14:textId="77777777" w:rsidR="0061351F" w:rsidRPr="00A829AC" w:rsidRDefault="007E3A2D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7E0B" w14:textId="77777777" w:rsidR="0061351F" w:rsidRPr="00A829AC" w:rsidRDefault="007E3A2D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1078,08</w:t>
            </w:r>
          </w:p>
        </w:tc>
      </w:tr>
      <w:tr w:rsidR="0061351F" w14:paraId="6F6F0B7D" w14:textId="77777777" w:rsidTr="00654DC3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F3AE2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B15E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B1EA4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5BF5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B2C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326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2BCF" w14:textId="77777777" w:rsidR="0061351F" w:rsidRPr="00F16924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E1F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8E65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AF4E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3F30DAC6" w14:textId="77777777" w:rsidTr="00654DC3">
        <w:trPr>
          <w:trHeight w:val="270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8B78B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1028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6C55D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8423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F63A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DBCC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11F3" w14:textId="77777777" w:rsidR="0061351F" w:rsidRPr="00F16924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8665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B8D8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FC61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77BDB253" w14:textId="77777777" w:rsidTr="00654DC3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5A6FC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EF36" w14:textId="77777777" w:rsidR="0061351F" w:rsidRDefault="0061351F" w:rsidP="0066332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</w:t>
            </w: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CA00A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8D08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3C9326E0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3757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E7E2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BCDE" w14:textId="77777777" w:rsidR="0061351F" w:rsidRPr="00C67FF5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5C8D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6722" w14:textId="77777777" w:rsidR="0061351F" w:rsidRPr="00A829AC" w:rsidRDefault="007E3A2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825C" w14:textId="77777777" w:rsidR="0061351F" w:rsidRPr="00A829AC" w:rsidRDefault="007E3A2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1078,08</w:t>
            </w:r>
          </w:p>
        </w:tc>
      </w:tr>
      <w:tr w:rsidR="0061351F" w14:paraId="2944A2F7" w14:textId="77777777" w:rsidTr="00654DC3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F0F1E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BA35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B4199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42DA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8ED9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D2CF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F69C" w14:textId="77777777" w:rsidR="0061351F" w:rsidRPr="00D536BB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D58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DE50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78A1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0947D14C" w14:textId="77777777" w:rsidTr="00654DC3">
        <w:trPr>
          <w:trHeight w:val="285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C957A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488E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3F4442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5531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21FF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34BE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0F4E" w14:textId="77777777" w:rsidR="0061351F" w:rsidRPr="00D536BB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D23D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631F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8ADB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7B7B3948" w14:textId="77777777" w:rsidTr="00654DC3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50D01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A246" w14:textId="77777777" w:rsidR="0061351F" w:rsidRDefault="0061351F" w:rsidP="0066332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E3923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C828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5C59B91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FF3C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A0C7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AF10" w14:textId="77777777" w:rsidR="0061351F" w:rsidRPr="00C67FF5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B834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6FFE" w14:textId="77777777" w:rsidR="0061351F" w:rsidRPr="00A829AC" w:rsidRDefault="00830A66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3998" w14:textId="77777777" w:rsidR="0061351F" w:rsidRPr="00A829AC" w:rsidRDefault="00830A66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1078,08</w:t>
            </w:r>
          </w:p>
        </w:tc>
      </w:tr>
      <w:tr w:rsidR="0061351F" w14:paraId="3D2AF98A" w14:textId="77777777" w:rsidTr="00654DC3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180C9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6A05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E3B33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F743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6FBF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EB3E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A947" w14:textId="77777777" w:rsidR="0061351F" w:rsidRPr="00823606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D718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8671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64E8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4673FC87" w14:textId="77777777" w:rsidTr="00654DC3">
        <w:trPr>
          <w:trHeight w:val="300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3F422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7D63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C3247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BC9D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9F4F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9675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CA9D" w14:textId="77777777" w:rsidR="0061351F" w:rsidRPr="00823606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C726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B5AE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8285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55147350" w14:textId="77777777" w:rsidTr="00654DC3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B97E3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DF4B" w14:textId="77777777" w:rsidR="0061351F" w:rsidRDefault="0061351F" w:rsidP="0066332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F91571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57AF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608A0ED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8175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4BC9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0F40" w14:textId="77777777" w:rsidR="0061351F" w:rsidRPr="0017161D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AB0" w14:textId="77777777" w:rsidR="0061351F" w:rsidRPr="0017161D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A3DF" w14:textId="77777777" w:rsidR="0061351F" w:rsidRPr="00A829AC" w:rsidRDefault="00830A66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6500" w14:textId="77777777" w:rsidR="0061351F" w:rsidRPr="00A829AC" w:rsidRDefault="00830A66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1078,08</w:t>
            </w:r>
          </w:p>
        </w:tc>
      </w:tr>
      <w:tr w:rsidR="0061351F" w14:paraId="431395B2" w14:textId="77777777" w:rsidTr="00654DC3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89464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6903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A68A22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FF5D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516C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96BE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D02F" w14:textId="77777777" w:rsidR="0061351F" w:rsidRPr="00823606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A11F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FA73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05F6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7BBFC6CD" w14:textId="77777777" w:rsidTr="00654DC3">
        <w:trPr>
          <w:trHeight w:val="285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6293A5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13CF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FB121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4364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054E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6119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C045" w14:textId="77777777" w:rsidR="0061351F" w:rsidRPr="00823606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5C9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34C4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3E9B" w14:textId="77777777" w:rsidR="0061351F" w:rsidRPr="00A829AC" w:rsidRDefault="0061351F" w:rsidP="00F42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19E5C3F6" w14:textId="77777777" w:rsidTr="00654DC3">
        <w:trPr>
          <w:trHeight w:val="285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AA87A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E097D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Южно-Степного сельского поселения</w:t>
            </w: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EF0F3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E93E4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26CC3DBD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4013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C628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E1A5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4D1D" w14:textId="77777777" w:rsidR="0061351F" w:rsidRPr="002E683A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00AB" w14:textId="77777777" w:rsidR="0061351F" w:rsidRDefault="00830A66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1015,72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5D45" w14:textId="77777777" w:rsidR="0061351F" w:rsidRDefault="00830A66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1405,53</w:t>
            </w:r>
          </w:p>
        </w:tc>
      </w:tr>
      <w:tr w:rsidR="0061351F" w14:paraId="62135F56" w14:textId="77777777" w:rsidTr="00654DC3">
        <w:trPr>
          <w:trHeight w:val="285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B6812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43AC1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ECB24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3F36E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8426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80B2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ECC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60E5" w14:textId="77777777" w:rsidR="0061351F" w:rsidRPr="002E683A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04BC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8E71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56">
              <w:rPr>
                <w:rFonts w:ascii="Times New Roman" w:hAnsi="Times New Roman" w:cs="Times New Roman"/>
                <w:sz w:val="24"/>
                <w:szCs w:val="24"/>
              </w:rPr>
              <w:t>1326,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351F" w14:paraId="02DDCF94" w14:textId="77777777" w:rsidTr="00654DC3">
        <w:trPr>
          <w:trHeight w:val="285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61BA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DD3B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61745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8F34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8F42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E138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021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C336" w14:textId="77777777" w:rsidR="0061351F" w:rsidRPr="002E683A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C48F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88E7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56">
              <w:rPr>
                <w:rFonts w:ascii="Times New Roman" w:hAnsi="Times New Roman" w:cs="Times New Roman"/>
                <w:sz w:val="24"/>
                <w:szCs w:val="24"/>
              </w:rPr>
              <w:t>1326,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0D2" w14:paraId="1E36944F" w14:textId="77777777" w:rsidTr="00654DC3">
        <w:trPr>
          <w:trHeight w:val="28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10316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14901DD1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49597" w14:textId="77777777" w:rsidR="004250D2" w:rsidRDefault="004250D2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4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7BCAAD" w14:textId="77777777" w:rsidR="004250D2" w:rsidRDefault="004250D2" w:rsidP="006C6B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Эксплуатация, техническое обслуживание и ремонт оборудования системы-112</w:t>
            </w:r>
          </w:p>
          <w:p w14:paraId="751B1C65" w14:textId="77777777" w:rsidR="004250D2" w:rsidRDefault="004250D2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D4ED2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 w:rsidR="00183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659924" w14:textId="77777777" w:rsidR="004250D2" w:rsidRDefault="004250D2" w:rsidP="0042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E588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31CD" w14:textId="77777777" w:rsidR="004250D2" w:rsidRDefault="00183790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636F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6AA0" w14:textId="77777777" w:rsidR="004250D2" w:rsidRPr="002E683A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32AC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D350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0D2" w14:paraId="0264F510" w14:textId="77777777" w:rsidTr="00654DC3">
        <w:trPr>
          <w:trHeight w:val="285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451EC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79F8F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0D5BC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4949E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4D0A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31BB" w14:textId="77777777" w:rsidR="004250D2" w:rsidRDefault="00183790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9626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E0A9" w14:textId="77777777" w:rsidR="004250D2" w:rsidRPr="002E683A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775A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AE3C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0D2" w14:paraId="2F575424" w14:textId="77777777" w:rsidTr="00654DC3">
        <w:trPr>
          <w:trHeight w:val="285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224D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ECB8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02C47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8D0B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8C2D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3E68887E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436" w14:textId="77777777" w:rsidR="004250D2" w:rsidRDefault="00183790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FFF0EAC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BB46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4337174A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47D4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B21509B" w14:textId="77777777" w:rsidR="004250D2" w:rsidRPr="002E683A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13D0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4EAF3AB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D08C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443B548" w14:textId="77777777" w:rsidR="00EC2EEB" w:rsidRDefault="00EC2EEB" w:rsidP="00B8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2EEB" w:rsidSect="00A9318D">
          <w:headerReference w:type="default" r:id="rId9"/>
          <w:pgSz w:w="16838" w:h="11906" w:orient="landscape"/>
          <w:pgMar w:top="1701" w:right="851" w:bottom="680" w:left="851" w:header="709" w:footer="709" w:gutter="0"/>
          <w:cols w:space="708"/>
          <w:titlePg/>
          <w:docGrid w:linePitch="360"/>
        </w:sectPr>
      </w:pPr>
    </w:p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676"/>
        <w:gridCol w:w="4456"/>
        <w:gridCol w:w="1134"/>
        <w:gridCol w:w="1276"/>
        <w:gridCol w:w="1417"/>
        <w:gridCol w:w="1276"/>
        <w:gridCol w:w="962"/>
        <w:gridCol w:w="1060"/>
        <w:gridCol w:w="1116"/>
      </w:tblGrid>
      <w:tr w:rsidR="00441A99" w14:paraId="182FE282" w14:textId="77777777" w:rsidTr="0061351F">
        <w:trPr>
          <w:trHeight w:val="362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E5A94" w14:textId="77777777" w:rsidR="00441A99" w:rsidRDefault="00441A99" w:rsidP="006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5CE4A" w14:textId="77777777" w:rsidR="00441A99" w:rsidRDefault="00441A99" w:rsidP="00213B2C">
            <w:pPr>
              <w:spacing w:after="0" w:line="240" w:lineRule="auto"/>
              <w:ind w:left="-68" w:right="-176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Карталинского муниципального района </w:t>
            </w:r>
          </w:p>
          <w:p w14:paraId="6F379D5C" w14:textId="77777777" w:rsidR="00441A99" w:rsidRDefault="00441A99" w:rsidP="00213B2C">
            <w:pPr>
              <w:spacing w:after="0" w:line="240" w:lineRule="auto"/>
              <w:ind w:left="-68" w:right="-176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«Управление по делам ГО и ЧС Карталинского района»)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CC044" w14:textId="77777777" w:rsidR="00441A99" w:rsidRDefault="00441A99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тушения ландшафтных пожаров</w:t>
            </w:r>
            <w:r w:rsidR="00581682">
              <w:rPr>
                <w:rFonts w:ascii="Times New Roman" w:hAnsi="Times New Roman" w:cs="Times New Roman"/>
                <w:sz w:val="24"/>
                <w:szCs w:val="24"/>
              </w:rPr>
              <w:t xml:space="preserve"> силами и средствами подсистемы единой государственной системы </w:t>
            </w:r>
            <w:r w:rsidR="006B703C">
              <w:rPr>
                <w:rFonts w:ascii="Times New Roman" w:hAnsi="Times New Roman" w:cs="Times New Roman"/>
                <w:sz w:val="24"/>
                <w:szCs w:val="24"/>
              </w:rPr>
              <w:t>предупреждения и ликвидации чрезвычайных ситуаций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8D5A1" w14:textId="77777777" w:rsidR="00441A99" w:rsidRDefault="00441A99" w:rsidP="00B870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F78750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6AF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E62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CD8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2402" w14:textId="77777777" w:rsidR="00441A99" w:rsidRDefault="000E4A77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41A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A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F82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55D0" w14:textId="77777777" w:rsidR="00441A99" w:rsidRDefault="000E4A77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41A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A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A99" w14:paraId="527C981D" w14:textId="77777777" w:rsidTr="0061351F">
        <w:trPr>
          <w:trHeight w:val="362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155D2" w14:textId="77777777" w:rsidR="00441A99" w:rsidRDefault="00441A99" w:rsidP="006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5FC6E" w14:textId="77777777" w:rsidR="00441A99" w:rsidRDefault="00441A99" w:rsidP="0070766D">
            <w:pPr>
              <w:spacing w:after="0" w:line="240" w:lineRule="auto"/>
              <w:ind w:left="-68" w:right="-176"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1E912" w14:textId="77777777" w:rsidR="00441A99" w:rsidRDefault="00441A99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7283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77A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786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C1D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E2B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6F1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681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</w:tr>
      <w:tr w:rsidR="00441A99" w14:paraId="3FBE41C0" w14:textId="77777777" w:rsidTr="0061351F">
        <w:trPr>
          <w:trHeight w:val="362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6A01" w14:textId="77777777" w:rsidR="00441A99" w:rsidRDefault="00441A99" w:rsidP="006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5732" w14:textId="77777777" w:rsidR="00441A99" w:rsidRDefault="00441A99" w:rsidP="0070766D">
            <w:pPr>
              <w:spacing w:after="0" w:line="240" w:lineRule="auto"/>
              <w:ind w:left="-68" w:right="-176"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0CB" w14:textId="77777777" w:rsidR="00441A99" w:rsidRDefault="00441A99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E7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923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15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AD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26A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4D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BF7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  <w:p w14:paraId="5EBC4B9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DAAE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1B30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99" w14:paraId="7E993729" w14:textId="77777777" w:rsidTr="0061351F">
        <w:trPr>
          <w:trHeight w:val="109"/>
          <w:jc w:val="center"/>
        </w:trPr>
        <w:tc>
          <w:tcPr>
            <w:tcW w:w="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ED48A8" w14:textId="77777777" w:rsidR="00441A99" w:rsidRDefault="00441A99" w:rsidP="006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909B5" w14:textId="77777777" w:rsidR="00441A99" w:rsidRDefault="00441A99" w:rsidP="0070766D">
            <w:pPr>
              <w:spacing w:after="0" w:line="240" w:lineRule="auto"/>
              <w:ind w:left="-68" w:right="-176"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Карталинского муниципального района </w:t>
            </w:r>
          </w:p>
          <w:p w14:paraId="37C632D5" w14:textId="77777777" w:rsidR="00441A99" w:rsidRDefault="00441A99" w:rsidP="0070766D">
            <w:pPr>
              <w:spacing w:after="0" w:line="240" w:lineRule="auto"/>
              <w:ind w:left="-68" w:right="-176"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«Управление по делам ГО и ЧС Карталинского района»)</w:t>
            </w:r>
          </w:p>
        </w:tc>
        <w:tc>
          <w:tcPr>
            <w:tcW w:w="4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98DEB2" w14:textId="77777777" w:rsidR="00441A99" w:rsidRDefault="00441A99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(МКУ «Управление по делам ГО и ЧС Карталинского района»)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A43593" w14:textId="77777777" w:rsidR="00441A99" w:rsidRDefault="00441A99" w:rsidP="00B870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1EA7F2E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C7E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CAA8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56A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841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387" w14:textId="77777777" w:rsidR="00441A99" w:rsidRDefault="000E4A77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7 099,85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5EB0" w14:textId="77777777" w:rsidR="00441A99" w:rsidRDefault="000E4A77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7 099,85</w:t>
            </w:r>
          </w:p>
        </w:tc>
      </w:tr>
      <w:tr w:rsidR="00441A99" w14:paraId="581E164E" w14:textId="77777777" w:rsidTr="0061351F">
        <w:trPr>
          <w:trHeight w:val="100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62D0F" w14:textId="77777777" w:rsidR="00441A99" w:rsidRDefault="00441A99" w:rsidP="006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B7A61" w14:textId="77777777" w:rsidR="00441A99" w:rsidRDefault="00441A99" w:rsidP="0070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2C496" w14:textId="77777777" w:rsidR="00441A99" w:rsidRDefault="00441A99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C972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D0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ED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BF4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B25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2E8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6095,70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4A0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6095,70</w:t>
            </w:r>
          </w:p>
        </w:tc>
      </w:tr>
      <w:tr w:rsidR="00441A99" w14:paraId="3CBA859C" w14:textId="77777777" w:rsidTr="0061351F">
        <w:trPr>
          <w:trHeight w:val="362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A2C7" w14:textId="77777777" w:rsidR="00441A99" w:rsidRDefault="00441A99" w:rsidP="006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6A1B" w14:textId="77777777" w:rsidR="00441A99" w:rsidRDefault="00441A99" w:rsidP="0070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8863" w14:textId="77777777" w:rsidR="00441A99" w:rsidRDefault="00441A99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447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3E82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BA5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C55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80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25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6095,70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A6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6095,70</w:t>
            </w:r>
          </w:p>
          <w:p w14:paraId="347BE980" w14:textId="77777777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9A34D" w14:textId="77777777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3C" w14:paraId="1573E174" w14:textId="77777777" w:rsidTr="0061351F">
        <w:trPr>
          <w:trHeight w:val="147"/>
          <w:jc w:val="center"/>
        </w:trPr>
        <w:tc>
          <w:tcPr>
            <w:tcW w:w="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A473D5" w14:textId="77777777" w:rsidR="006B703C" w:rsidRDefault="006B703C" w:rsidP="006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C9B20" w14:textId="77777777" w:rsidR="006B703C" w:rsidRDefault="006B703C" w:rsidP="0070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Карталинского муниципального района </w:t>
            </w:r>
          </w:p>
          <w:p w14:paraId="02D81849" w14:textId="77777777" w:rsidR="006B703C" w:rsidRDefault="006B703C" w:rsidP="0070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«Управление по делам ГО и ЧС Карталинского района»)</w:t>
            </w:r>
          </w:p>
        </w:tc>
        <w:tc>
          <w:tcPr>
            <w:tcW w:w="4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284D29" w14:textId="77777777" w:rsidR="006B703C" w:rsidRDefault="006B703C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электроэнергии уличного светодиодного видео экрана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24F0EB" w14:textId="77777777" w:rsidR="006B703C" w:rsidRDefault="006B703C" w:rsidP="006B70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443B3BBE" w14:textId="77777777" w:rsidR="006B703C" w:rsidRDefault="006B703C" w:rsidP="006B70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AFBB" w14:textId="77777777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6C40" w14:textId="77777777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D2DA" w14:textId="77777777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DBDA" w14:textId="77777777" w:rsidR="006B703C" w:rsidRDefault="00EC2EEB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E7D3" w14:textId="77777777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B3E" w14:textId="77777777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6B703C" w14:paraId="3CDFB441" w14:textId="77777777" w:rsidTr="006C6B8C">
        <w:trPr>
          <w:trHeight w:val="85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CD025" w14:textId="77777777" w:rsidR="006B703C" w:rsidRDefault="006B703C" w:rsidP="006B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9ED57" w14:textId="77777777" w:rsidR="006B703C" w:rsidRDefault="006B703C" w:rsidP="006B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2EA8A" w14:textId="77777777" w:rsidR="006B703C" w:rsidRDefault="006B703C" w:rsidP="006B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C71FE" w14:textId="77777777" w:rsidR="006B703C" w:rsidRDefault="006B703C" w:rsidP="006B70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1084" w14:textId="77777777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5984" w14:textId="77777777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F453" w14:textId="77777777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BFB0" w14:textId="77777777" w:rsidR="006B703C" w:rsidRDefault="00EC2EEB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8ADF" w14:textId="77777777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4EDF" w14:textId="77777777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6B703C" w14:paraId="6AB8AF05" w14:textId="77777777" w:rsidTr="00223335">
        <w:trPr>
          <w:trHeight w:val="885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E32C" w14:textId="77777777" w:rsidR="006B703C" w:rsidRDefault="006B703C" w:rsidP="006B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CB8" w14:textId="77777777" w:rsidR="006B703C" w:rsidRDefault="006B703C" w:rsidP="006B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9A87" w14:textId="77777777" w:rsidR="006B703C" w:rsidRDefault="006B703C" w:rsidP="006B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2E9" w14:textId="77777777" w:rsidR="006B703C" w:rsidRDefault="006B703C" w:rsidP="006B70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84A0" w14:textId="77777777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E21E" w14:textId="77777777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5345" w14:textId="77777777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44A7" w14:textId="77777777" w:rsidR="006B703C" w:rsidRDefault="00EC2EEB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231" w14:textId="77777777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8C22" w14:textId="77777777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441A99" w14:paraId="2976D4D5" w14:textId="77777777" w:rsidTr="00223335">
        <w:trPr>
          <w:trHeight w:val="167"/>
          <w:jc w:val="center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354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8BD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363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23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1B4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BAC6" w14:textId="77777777" w:rsidR="00441A99" w:rsidRPr="00A32A10" w:rsidRDefault="00CC6CAA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1658,90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366B" w14:textId="77777777" w:rsidR="00441A99" w:rsidRPr="002733DB" w:rsidRDefault="00CC6CAA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16064,97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5D59" w14:textId="77777777" w:rsidR="00441A99" w:rsidRPr="002733DB" w:rsidRDefault="00CC6CAA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17723,87</w:t>
            </w:r>
          </w:p>
        </w:tc>
      </w:tr>
      <w:tr w:rsidR="00441A99" w14:paraId="09B8384B" w14:textId="77777777" w:rsidTr="00223335">
        <w:trPr>
          <w:trHeight w:val="85"/>
          <w:jc w:val="center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BD61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1AF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C33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7F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134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0DAB" w14:textId="77777777" w:rsidR="00441A99" w:rsidRPr="00A32A10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2988,70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48C4" w14:textId="77777777" w:rsidR="00441A99" w:rsidRPr="002733DB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14336,50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5EF1" w14:textId="77777777" w:rsidR="00441A99" w:rsidRPr="002733DB" w:rsidRDefault="00441A99" w:rsidP="00B8709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17325,20</w:t>
            </w:r>
          </w:p>
        </w:tc>
      </w:tr>
      <w:tr w:rsidR="00441A99" w14:paraId="50AC79F9" w14:textId="77777777" w:rsidTr="00223335">
        <w:trPr>
          <w:trHeight w:val="85"/>
          <w:jc w:val="center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4892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32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6758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8EE2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4DD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085A" w14:textId="77777777" w:rsidR="00441A99" w:rsidRPr="00A32A10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2988,70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4247" w14:textId="77777777" w:rsidR="00441A99" w:rsidRPr="002733DB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14336,50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98F9" w14:textId="77777777" w:rsidR="00441A99" w:rsidRPr="002733DB" w:rsidRDefault="00441A99" w:rsidP="00B8709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17325,20</w:t>
            </w:r>
          </w:p>
        </w:tc>
      </w:tr>
      <w:tr w:rsidR="00441A99" w14:paraId="0E3BDA05" w14:textId="77777777" w:rsidTr="00223335">
        <w:trPr>
          <w:trHeight w:val="85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266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BF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872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B5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5BC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927A" w14:textId="77777777" w:rsidR="00441A99" w:rsidRPr="00A2563A" w:rsidRDefault="002E01D3" w:rsidP="00223335">
            <w:pPr>
              <w:spacing w:after="0" w:line="240" w:lineRule="auto"/>
              <w:ind w:left="-193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7636,30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2558" w14:textId="77777777" w:rsidR="00441A99" w:rsidRPr="002733DB" w:rsidRDefault="002E01D3" w:rsidP="00223335">
            <w:pPr>
              <w:spacing w:after="0" w:line="240" w:lineRule="auto"/>
              <w:ind w:left="-193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44737,97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5E57" w14:textId="77777777" w:rsidR="00441A99" w:rsidRPr="002733DB" w:rsidRDefault="002E01D3" w:rsidP="00223335">
            <w:pPr>
              <w:spacing w:after="0" w:line="240" w:lineRule="auto"/>
              <w:ind w:left="-193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52374,27</w:t>
            </w:r>
          </w:p>
        </w:tc>
      </w:tr>
    </w:tbl>
    <w:p w14:paraId="29279DF3" w14:textId="77777777" w:rsidR="00600461" w:rsidRPr="00F607AB" w:rsidRDefault="00600461" w:rsidP="008850FA">
      <w:pPr>
        <w:spacing w:after="0" w:line="240" w:lineRule="auto"/>
        <w:rPr>
          <w:szCs w:val="24"/>
        </w:rPr>
      </w:pPr>
    </w:p>
    <w:sectPr w:rsidR="00600461" w:rsidRPr="00F607AB" w:rsidSect="00213B2C">
      <w:pgSz w:w="16838" w:h="11906" w:orient="landscape"/>
      <w:pgMar w:top="170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A5238" w14:textId="77777777" w:rsidR="00D26D1F" w:rsidRDefault="00D26D1F" w:rsidP="002F0184">
      <w:pPr>
        <w:spacing w:after="0" w:line="240" w:lineRule="auto"/>
      </w:pPr>
      <w:r>
        <w:separator/>
      </w:r>
    </w:p>
  </w:endnote>
  <w:endnote w:type="continuationSeparator" w:id="0">
    <w:p w14:paraId="41ECC188" w14:textId="77777777" w:rsidR="00D26D1F" w:rsidRDefault="00D26D1F" w:rsidP="002F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B4DD7" w14:textId="77777777" w:rsidR="00D26D1F" w:rsidRDefault="00D26D1F" w:rsidP="002F0184">
      <w:pPr>
        <w:spacing w:after="0" w:line="240" w:lineRule="auto"/>
      </w:pPr>
      <w:r>
        <w:separator/>
      </w:r>
    </w:p>
  </w:footnote>
  <w:footnote w:type="continuationSeparator" w:id="0">
    <w:p w14:paraId="2A58561C" w14:textId="77777777" w:rsidR="00D26D1F" w:rsidRDefault="00D26D1F" w:rsidP="002F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37103"/>
      <w:docPartObj>
        <w:docPartGallery w:val="Page Numbers (Top of Page)"/>
        <w:docPartUnique/>
      </w:docPartObj>
    </w:sdtPr>
    <w:sdtEndPr/>
    <w:sdtContent>
      <w:p w14:paraId="2606EF40" w14:textId="77777777" w:rsidR="00A9318D" w:rsidRDefault="00A9318D">
        <w:pPr>
          <w:pStyle w:val="a7"/>
          <w:jc w:val="center"/>
        </w:pPr>
        <w:r w:rsidRPr="002F01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01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01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F01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1530AE" w14:textId="77777777" w:rsidR="00A9318D" w:rsidRDefault="00A9318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37100"/>
      <w:docPartObj>
        <w:docPartGallery w:val="Page Numbers (Top of Page)"/>
        <w:docPartUnique/>
      </w:docPartObj>
    </w:sdtPr>
    <w:sdtEndPr/>
    <w:sdtContent>
      <w:p w14:paraId="13B7DC54" w14:textId="77777777" w:rsidR="004F2F33" w:rsidRDefault="004F2F33">
        <w:pPr>
          <w:pStyle w:val="a7"/>
          <w:jc w:val="center"/>
        </w:pPr>
        <w:r w:rsidRPr="002F01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01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01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318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F01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F8C4368" w14:textId="77777777" w:rsidR="004F2F33" w:rsidRDefault="004F2F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2574"/>
    <w:multiLevelType w:val="hybridMultilevel"/>
    <w:tmpl w:val="4BD4531C"/>
    <w:lvl w:ilvl="0" w:tplc="813EBBF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A7ABF"/>
    <w:multiLevelType w:val="hybridMultilevel"/>
    <w:tmpl w:val="CE9CA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A1B"/>
    <w:multiLevelType w:val="hybridMultilevel"/>
    <w:tmpl w:val="BB1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731A"/>
    <w:multiLevelType w:val="hybridMultilevel"/>
    <w:tmpl w:val="5642780E"/>
    <w:lvl w:ilvl="0" w:tplc="E0887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967970"/>
    <w:multiLevelType w:val="hybridMultilevel"/>
    <w:tmpl w:val="B0624DBE"/>
    <w:lvl w:ilvl="0" w:tplc="DCEAB0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717B0"/>
    <w:multiLevelType w:val="hybridMultilevel"/>
    <w:tmpl w:val="82B26B20"/>
    <w:lvl w:ilvl="0" w:tplc="D854B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F1230A"/>
    <w:multiLevelType w:val="hybridMultilevel"/>
    <w:tmpl w:val="97EEF2B4"/>
    <w:lvl w:ilvl="0" w:tplc="AF2A5F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32C99"/>
    <w:multiLevelType w:val="hybridMultilevel"/>
    <w:tmpl w:val="41D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B32"/>
    <w:rsid w:val="00000D6B"/>
    <w:rsid w:val="00002F9B"/>
    <w:rsid w:val="00003182"/>
    <w:rsid w:val="00003A73"/>
    <w:rsid w:val="00003FD2"/>
    <w:rsid w:val="00007157"/>
    <w:rsid w:val="00013B43"/>
    <w:rsid w:val="00015922"/>
    <w:rsid w:val="00021962"/>
    <w:rsid w:val="00027E21"/>
    <w:rsid w:val="000320AD"/>
    <w:rsid w:val="00032488"/>
    <w:rsid w:val="00032E75"/>
    <w:rsid w:val="000338A4"/>
    <w:rsid w:val="00035196"/>
    <w:rsid w:val="00041ADE"/>
    <w:rsid w:val="00043E7B"/>
    <w:rsid w:val="00072566"/>
    <w:rsid w:val="00074677"/>
    <w:rsid w:val="00075776"/>
    <w:rsid w:val="00076352"/>
    <w:rsid w:val="00087090"/>
    <w:rsid w:val="000870CE"/>
    <w:rsid w:val="000872FF"/>
    <w:rsid w:val="0008750A"/>
    <w:rsid w:val="00087EC6"/>
    <w:rsid w:val="000A1413"/>
    <w:rsid w:val="000A2A4F"/>
    <w:rsid w:val="000C4319"/>
    <w:rsid w:val="000D0282"/>
    <w:rsid w:val="000E1E59"/>
    <w:rsid w:val="000E2AE6"/>
    <w:rsid w:val="000E4A77"/>
    <w:rsid w:val="000E5479"/>
    <w:rsid w:val="000E7293"/>
    <w:rsid w:val="000F4934"/>
    <w:rsid w:val="00103F2E"/>
    <w:rsid w:val="00105642"/>
    <w:rsid w:val="001070D3"/>
    <w:rsid w:val="00113B9B"/>
    <w:rsid w:val="00122AC2"/>
    <w:rsid w:val="00131B5A"/>
    <w:rsid w:val="00132825"/>
    <w:rsid w:val="00137E4D"/>
    <w:rsid w:val="00146468"/>
    <w:rsid w:val="00146504"/>
    <w:rsid w:val="00150791"/>
    <w:rsid w:val="00162B09"/>
    <w:rsid w:val="001656AF"/>
    <w:rsid w:val="00167FD4"/>
    <w:rsid w:val="0017161D"/>
    <w:rsid w:val="00174175"/>
    <w:rsid w:val="00174D89"/>
    <w:rsid w:val="00183123"/>
    <w:rsid w:val="00183790"/>
    <w:rsid w:val="00192F5D"/>
    <w:rsid w:val="00194412"/>
    <w:rsid w:val="001945E3"/>
    <w:rsid w:val="001A336B"/>
    <w:rsid w:val="001A423C"/>
    <w:rsid w:val="001A42E4"/>
    <w:rsid w:val="001B32CC"/>
    <w:rsid w:val="001B5960"/>
    <w:rsid w:val="001C0408"/>
    <w:rsid w:val="001C2757"/>
    <w:rsid w:val="001C71EC"/>
    <w:rsid w:val="001D0F3C"/>
    <w:rsid w:val="001D292B"/>
    <w:rsid w:val="001D35A1"/>
    <w:rsid w:val="001E1DC5"/>
    <w:rsid w:val="001E1F30"/>
    <w:rsid w:val="001E4AA6"/>
    <w:rsid w:val="001E5446"/>
    <w:rsid w:val="001E707F"/>
    <w:rsid w:val="001F4E0B"/>
    <w:rsid w:val="00205E2C"/>
    <w:rsid w:val="00213B2C"/>
    <w:rsid w:val="00223335"/>
    <w:rsid w:val="00225F6D"/>
    <w:rsid w:val="0024122C"/>
    <w:rsid w:val="0024401F"/>
    <w:rsid w:val="002500CA"/>
    <w:rsid w:val="00251381"/>
    <w:rsid w:val="00254401"/>
    <w:rsid w:val="00255233"/>
    <w:rsid w:val="00263223"/>
    <w:rsid w:val="00264C04"/>
    <w:rsid w:val="00281AB1"/>
    <w:rsid w:val="00282F48"/>
    <w:rsid w:val="00284537"/>
    <w:rsid w:val="0028552B"/>
    <w:rsid w:val="002A0776"/>
    <w:rsid w:val="002B4BAC"/>
    <w:rsid w:val="002B5989"/>
    <w:rsid w:val="002B5CD4"/>
    <w:rsid w:val="002C0C18"/>
    <w:rsid w:val="002C224A"/>
    <w:rsid w:val="002C7D66"/>
    <w:rsid w:val="002D6ADE"/>
    <w:rsid w:val="002E01D3"/>
    <w:rsid w:val="002E347C"/>
    <w:rsid w:val="002E683A"/>
    <w:rsid w:val="002F0184"/>
    <w:rsid w:val="002F1425"/>
    <w:rsid w:val="002F3124"/>
    <w:rsid w:val="00300077"/>
    <w:rsid w:val="00302C90"/>
    <w:rsid w:val="003041F6"/>
    <w:rsid w:val="003135F8"/>
    <w:rsid w:val="00313BB9"/>
    <w:rsid w:val="00331723"/>
    <w:rsid w:val="003326BF"/>
    <w:rsid w:val="00336134"/>
    <w:rsid w:val="003412F1"/>
    <w:rsid w:val="003416B9"/>
    <w:rsid w:val="00352A87"/>
    <w:rsid w:val="00352C0C"/>
    <w:rsid w:val="00353B8E"/>
    <w:rsid w:val="0036047F"/>
    <w:rsid w:val="00362521"/>
    <w:rsid w:val="00366317"/>
    <w:rsid w:val="00366A25"/>
    <w:rsid w:val="00375D34"/>
    <w:rsid w:val="00377A6E"/>
    <w:rsid w:val="00377C43"/>
    <w:rsid w:val="00382420"/>
    <w:rsid w:val="00387B14"/>
    <w:rsid w:val="0039025C"/>
    <w:rsid w:val="00393026"/>
    <w:rsid w:val="003936C3"/>
    <w:rsid w:val="00394B13"/>
    <w:rsid w:val="00396304"/>
    <w:rsid w:val="00396B7A"/>
    <w:rsid w:val="003A0111"/>
    <w:rsid w:val="003A0454"/>
    <w:rsid w:val="003A1FFC"/>
    <w:rsid w:val="003A5F5B"/>
    <w:rsid w:val="003A7D05"/>
    <w:rsid w:val="003C6C58"/>
    <w:rsid w:val="003E2BAF"/>
    <w:rsid w:val="003E4BA5"/>
    <w:rsid w:val="003F2FFD"/>
    <w:rsid w:val="003F7C53"/>
    <w:rsid w:val="003F7E4F"/>
    <w:rsid w:val="004007FF"/>
    <w:rsid w:val="004016FF"/>
    <w:rsid w:val="0040305A"/>
    <w:rsid w:val="00404B72"/>
    <w:rsid w:val="00415677"/>
    <w:rsid w:val="004249D6"/>
    <w:rsid w:val="004250D2"/>
    <w:rsid w:val="0042630E"/>
    <w:rsid w:val="00441A96"/>
    <w:rsid w:val="00441A99"/>
    <w:rsid w:val="00443842"/>
    <w:rsid w:val="0044469C"/>
    <w:rsid w:val="00453F16"/>
    <w:rsid w:val="00455A6D"/>
    <w:rsid w:val="00457CCD"/>
    <w:rsid w:val="00463D53"/>
    <w:rsid w:val="00472F44"/>
    <w:rsid w:val="00477901"/>
    <w:rsid w:val="0048237E"/>
    <w:rsid w:val="0048555A"/>
    <w:rsid w:val="004A4615"/>
    <w:rsid w:val="004A72E8"/>
    <w:rsid w:val="004B6A42"/>
    <w:rsid w:val="004C35F5"/>
    <w:rsid w:val="004C5FE3"/>
    <w:rsid w:val="004E1368"/>
    <w:rsid w:val="004E2E67"/>
    <w:rsid w:val="004F2F33"/>
    <w:rsid w:val="004F644F"/>
    <w:rsid w:val="004F7277"/>
    <w:rsid w:val="00500D06"/>
    <w:rsid w:val="00502597"/>
    <w:rsid w:val="00506C92"/>
    <w:rsid w:val="00515083"/>
    <w:rsid w:val="005159DE"/>
    <w:rsid w:val="005230F8"/>
    <w:rsid w:val="00523288"/>
    <w:rsid w:val="005334F9"/>
    <w:rsid w:val="00534F2C"/>
    <w:rsid w:val="0053730C"/>
    <w:rsid w:val="00540AC9"/>
    <w:rsid w:val="00560591"/>
    <w:rsid w:val="00561939"/>
    <w:rsid w:val="00563A9A"/>
    <w:rsid w:val="005719C2"/>
    <w:rsid w:val="00575A63"/>
    <w:rsid w:val="00576BD5"/>
    <w:rsid w:val="005800D9"/>
    <w:rsid w:val="00581682"/>
    <w:rsid w:val="00581DD2"/>
    <w:rsid w:val="0058259E"/>
    <w:rsid w:val="005A0302"/>
    <w:rsid w:val="005A4DAE"/>
    <w:rsid w:val="005B2B6F"/>
    <w:rsid w:val="005B5A9F"/>
    <w:rsid w:val="005B5C45"/>
    <w:rsid w:val="005C19BB"/>
    <w:rsid w:val="005C1BF8"/>
    <w:rsid w:val="005C43AE"/>
    <w:rsid w:val="005D1892"/>
    <w:rsid w:val="005F098D"/>
    <w:rsid w:val="00600447"/>
    <w:rsid w:val="00600461"/>
    <w:rsid w:val="00607410"/>
    <w:rsid w:val="0061351F"/>
    <w:rsid w:val="00621E41"/>
    <w:rsid w:val="00623733"/>
    <w:rsid w:val="00637EBF"/>
    <w:rsid w:val="00643F6E"/>
    <w:rsid w:val="00646340"/>
    <w:rsid w:val="00647A4B"/>
    <w:rsid w:val="00654DC3"/>
    <w:rsid w:val="00663326"/>
    <w:rsid w:val="006744BD"/>
    <w:rsid w:val="00680591"/>
    <w:rsid w:val="00690625"/>
    <w:rsid w:val="006907D4"/>
    <w:rsid w:val="00693832"/>
    <w:rsid w:val="006A7B5D"/>
    <w:rsid w:val="006B0E19"/>
    <w:rsid w:val="006B4CAA"/>
    <w:rsid w:val="006B703C"/>
    <w:rsid w:val="006C01C4"/>
    <w:rsid w:val="006C6B8C"/>
    <w:rsid w:val="006D43F4"/>
    <w:rsid w:val="006D5080"/>
    <w:rsid w:val="006D54C1"/>
    <w:rsid w:val="006E5243"/>
    <w:rsid w:val="006F3240"/>
    <w:rsid w:val="0070766D"/>
    <w:rsid w:val="00712D85"/>
    <w:rsid w:val="007164E0"/>
    <w:rsid w:val="007262D2"/>
    <w:rsid w:val="00743834"/>
    <w:rsid w:val="00744E81"/>
    <w:rsid w:val="0074797E"/>
    <w:rsid w:val="00762E65"/>
    <w:rsid w:val="0076426A"/>
    <w:rsid w:val="0076453E"/>
    <w:rsid w:val="00764FB0"/>
    <w:rsid w:val="00766EAB"/>
    <w:rsid w:val="00767AAC"/>
    <w:rsid w:val="007761BA"/>
    <w:rsid w:val="00781B84"/>
    <w:rsid w:val="0078397B"/>
    <w:rsid w:val="00792082"/>
    <w:rsid w:val="00794583"/>
    <w:rsid w:val="00795214"/>
    <w:rsid w:val="00797F3A"/>
    <w:rsid w:val="007B2694"/>
    <w:rsid w:val="007B54DB"/>
    <w:rsid w:val="007B577C"/>
    <w:rsid w:val="007B58D3"/>
    <w:rsid w:val="007B5B49"/>
    <w:rsid w:val="007C10F5"/>
    <w:rsid w:val="007C1D51"/>
    <w:rsid w:val="007C4B51"/>
    <w:rsid w:val="007C7B61"/>
    <w:rsid w:val="007C7EA8"/>
    <w:rsid w:val="007D4E19"/>
    <w:rsid w:val="007E11E0"/>
    <w:rsid w:val="007E2AEC"/>
    <w:rsid w:val="007E309D"/>
    <w:rsid w:val="007E3A2D"/>
    <w:rsid w:val="007E58D9"/>
    <w:rsid w:val="007F7276"/>
    <w:rsid w:val="00800C3D"/>
    <w:rsid w:val="00811CFB"/>
    <w:rsid w:val="0081370C"/>
    <w:rsid w:val="00814554"/>
    <w:rsid w:val="00817748"/>
    <w:rsid w:val="00817C32"/>
    <w:rsid w:val="00822989"/>
    <w:rsid w:val="00823606"/>
    <w:rsid w:val="00824740"/>
    <w:rsid w:val="00826E8C"/>
    <w:rsid w:val="00827F5A"/>
    <w:rsid w:val="00830A66"/>
    <w:rsid w:val="00832501"/>
    <w:rsid w:val="0084091D"/>
    <w:rsid w:val="00842FAE"/>
    <w:rsid w:val="008435F8"/>
    <w:rsid w:val="00845CFF"/>
    <w:rsid w:val="008509DA"/>
    <w:rsid w:val="00856071"/>
    <w:rsid w:val="00861110"/>
    <w:rsid w:val="008644C7"/>
    <w:rsid w:val="00870654"/>
    <w:rsid w:val="008850FA"/>
    <w:rsid w:val="00887E3A"/>
    <w:rsid w:val="00892A12"/>
    <w:rsid w:val="008945D4"/>
    <w:rsid w:val="00895392"/>
    <w:rsid w:val="00895440"/>
    <w:rsid w:val="00895CDB"/>
    <w:rsid w:val="008A487A"/>
    <w:rsid w:val="008A6182"/>
    <w:rsid w:val="008A6FB0"/>
    <w:rsid w:val="008B19CA"/>
    <w:rsid w:val="008B2E08"/>
    <w:rsid w:val="008B4E02"/>
    <w:rsid w:val="008C07C8"/>
    <w:rsid w:val="008C7889"/>
    <w:rsid w:val="008D0692"/>
    <w:rsid w:val="008D3093"/>
    <w:rsid w:val="008D569E"/>
    <w:rsid w:val="008D7BA7"/>
    <w:rsid w:val="008E3590"/>
    <w:rsid w:val="008E6CE9"/>
    <w:rsid w:val="008F50B2"/>
    <w:rsid w:val="008F60AA"/>
    <w:rsid w:val="008F6CFA"/>
    <w:rsid w:val="009065CB"/>
    <w:rsid w:val="00907678"/>
    <w:rsid w:val="00922C4C"/>
    <w:rsid w:val="009307B6"/>
    <w:rsid w:val="00941F36"/>
    <w:rsid w:val="009472A7"/>
    <w:rsid w:val="00954437"/>
    <w:rsid w:val="00955FDB"/>
    <w:rsid w:val="00961B32"/>
    <w:rsid w:val="00970D16"/>
    <w:rsid w:val="00973945"/>
    <w:rsid w:val="009753FD"/>
    <w:rsid w:val="00983677"/>
    <w:rsid w:val="00992BDE"/>
    <w:rsid w:val="009A3957"/>
    <w:rsid w:val="009A4950"/>
    <w:rsid w:val="009A670C"/>
    <w:rsid w:val="009B1DA9"/>
    <w:rsid w:val="009B202C"/>
    <w:rsid w:val="009B36ED"/>
    <w:rsid w:val="009B77A2"/>
    <w:rsid w:val="009B7E64"/>
    <w:rsid w:val="009D0E33"/>
    <w:rsid w:val="009E16F9"/>
    <w:rsid w:val="009F0ABC"/>
    <w:rsid w:val="009F414C"/>
    <w:rsid w:val="009F49C6"/>
    <w:rsid w:val="00A07E88"/>
    <w:rsid w:val="00A13C3E"/>
    <w:rsid w:val="00A141B5"/>
    <w:rsid w:val="00A4121A"/>
    <w:rsid w:val="00A47F1C"/>
    <w:rsid w:val="00A572E5"/>
    <w:rsid w:val="00A61552"/>
    <w:rsid w:val="00A616EA"/>
    <w:rsid w:val="00A61AF9"/>
    <w:rsid w:val="00A6383F"/>
    <w:rsid w:val="00A65084"/>
    <w:rsid w:val="00A67B41"/>
    <w:rsid w:val="00A70503"/>
    <w:rsid w:val="00A71F6E"/>
    <w:rsid w:val="00A71FB0"/>
    <w:rsid w:val="00A7483B"/>
    <w:rsid w:val="00A829AC"/>
    <w:rsid w:val="00A9305B"/>
    <w:rsid w:val="00A9318D"/>
    <w:rsid w:val="00A934C1"/>
    <w:rsid w:val="00AB2F8C"/>
    <w:rsid w:val="00AB3715"/>
    <w:rsid w:val="00AB3A1C"/>
    <w:rsid w:val="00AC2073"/>
    <w:rsid w:val="00AD10F4"/>
    <w:rsid w:val="00AD49C9"/>
    <w:rsid w:val="00AD57EE"/>
    <w:rsid w:val="00AD5984"/>
    <w:rsid w:val="00AE0227"/>
    <w:rsid w:val="00AE139E"/>
    <w:rsid w:val="00AE6365"/>
    <w:rsid w:val="00AE6B9B"/>
    <w:rsid w:val="00B10993"/>
    <w:rsid w:val="00B154F3"/>
    <w:rsid w:val="00B32DDA"/>
    <w:rsid w:val="00B3336A"/>
    <w:rsid w:val="00B33CD7"/>
    <w:rsid w:val="00B35671"/>
    <w:rsid w:val="00B36225"/>
    <w:rsid w:val="00B40F08"/>
    <w:rsid w:val="00B41B20"/>
    <w:rsid w:val="00B44C2B"/>
    <w:rsid w:val="00B511CC"/>
    <w:rsid w:val="00B52F7D"/>
    <w:rsid w:val="00B61FA7"/>
    <w:rsid w:val="00B67630"/>
    <w:rsid w:val="00B67946"/>
    <w:rsid w:val="00B717D8"/>
    <w:rsid w:val="00B76750"/>
    <w:rsid w:val="00B76BDE"/>
    <w:rsid w:val="00B77EFF"/>
    <w:rsid w:val="00B85456"/>
    <w:rsid w:val="00B87094"/>
    <w:rsid w:val="00B9373D"/>
    <w:rsid w:val="00B940ED"/>
    <w:rsid w:val="00BA6B65"/>
    <w:rsid w:val="00BC1192"/>
    <w:rsid w:val="00BC33D1"/>
    <w:rsid w:val="00BC4DBF"/>
    <w:rsid w:val="00BD07A9"/>
    <w:rsid w:val="00BE049E"/>
    <w:rsid w:val="00BE1610"/>
    <w:rsid w:val="00BE4E9E"/>
    <w:rsid w:val="00BE59A1"/>
    <w:rsid w:val="00BF19B2"/>
    <w:rsid w:val="00BF4180"/>
    <w:rsid w:val="00BF5624"/>
    <w:rsid w:val="00C00C39"/>
    <w:rsid w:val="00C02EE8"/>
    <w:rsid w:val="00C03E6F"/>
    <w:rsid w:val="00C05E77"/>
    <w:rsid w:val="00C16235"/>
    <w:rsid w:val="00C201E6"/>
    <w:rsid w:val="00C20561"/>
    <w:rsid w:val="00C22957"/>
    <w:rsid w:val="00C22F67"/>
    <w:rsid w:val="00C234E1"/>
    <w:rsid w:val="00C23D3E"/>
    <w:rsid w:val="00C25A00"/>
    <w:rsid w:val="00C33E87"/>
    <w:rsid w:val="00C55A65"/>
    <w:rsid w:val="00C67FF5"/>
    <w:rsid w:val="00C72A0D"/>
    <w:rsid w:val="00C757B2"/>
    <w:rsid w:val="00C76E14"/>
    <w:rsid w:val="00C80264"/>
    <w:rsid w:val="00C856F7"/>
    <w:rsid w:val="00CA7313"/>
    <w:rsid w:val="00CB3F13"/>
    <w:rsid w:val="00CB447D"/>
    <w:rsid w:val="00CB5EF3"/>
    <w:rsid w:val="00CB6BA5"/>
    <w:rsid w:val="00CC129C"/>
    <w:rsid w:val="00CC6CAA"/>
    <w:rsid w:val="00CD3826"/>
    <w:rsid w:val="00CD5818"/>
    <w:rsid w:val="00CD62CF"/>
    <w:rsid w:val="00CE18DE"/>
    <w:rsid w:val="00CE5E68"/>
    <w:rsid w:val="00CF2AFD"/>
    <w:rsid w:val="00CF3EE7"/>
    <w:rsid w:val="00CF48D6"/>
    <w:rsid w:val="00D01F55"/>
    <w:rsid w:val="00D032A7"/>
    <w:rsid w:val="00D05220"/>
    <w:rsid w:val="00D10399"/>
    <w:rsid w:val="00D1749F"/>
    <w:rsid w:val="00D2142E"/>
    <w:rsid w:val="00D2266C"/>
    <w:rsid w:val="00D24178"/>
    <w:rsid w:val="00D26D1F"/>
    <w:rsid w:val="00D30E98"/>
    <w:rsid w:val="00D322D4"/>
    <w:rsid w:val="00D3657D"/>
    <w:rsid w:val="00D42464"/>
    <w:rsid w:val="00D536BB"/>
    <w:rsid w:val="00D5405E"/>
    <w:rsid w:val="00D54F63"/>
    <w:rsid w:val="00D574F7"/>
    <w:rsid w:val="00D6210C"/>
    <w:rsid w:val="00D625A3"/>
    <w:rsid w:val="00D74BB6"/>
    <w:rsid w:val="00D74E22"/>
    <w:rsid w:val="00D75FBE"/>
    <w:rsid w:val="00D77028"/>
    <w:rsid w:val="00D77398"/>
    <w:rsid w:val="00D81183"/>
    <w:rsid w:val="00D8256A"/>
    <w:rsid w:val="00D91D8B"/>
    <w:rsid w:val="00DA1A97"/>
    <w:rsid w:val="00DA279F"/>
    <w:rsid w:val="00DA2E17"/>
    <w:rsid w:val="00DC2A52"/>
    <w:rsid w:val="00DD4350"/>
    <w:rsid w:val="00DD45EB"/>
    <w:rsid w:val="00DD744D"/>
    <w:rsid w:val="00DE3F3B"/>
    <w:rsid w:val="00DF0016"/>
    <w:rsid w:val="00DF20A6"/>
    <w:rsid w:val="00DF3432"/>
    <w:rsid w:val="00DF54B6"/>
    <w:rsid w:val="00E02EA8"/>
    <w:rsid w:val="00E042FD"/>
    <w:rsid w:val="00E115AD"/>
    <w:rsid w:val="00E11E5A"/>
    <w:rsid w:val="00E135D8"/>
    <w:rsid w:val="00E2050F"/>
    <w:rsid w:val="00E23E37"/>
    <w:rsid w:val="00E36C62"/>
    <w:rsid w:val="00E51128"/>
    <w:rsid w:val="00E51551"/>
    <w:rsid w:val="00E53E91"/>
    <w:rsid w:val="00E5430C"/>
    <w:rsid w:val="00E56C84"/>
    <w:rsid w:val="00E62825"/>
    <w:rsid w:val="00E757FC"/>
    <w:rsid w:val="00E824CC"/>
    <w:rsid w:val="00E85675"/>
    <w:rsid w:val="00E93B36"/>
    <w:rsid w:val="00E944E6"/>
    <w:rsid w:val="00E95DF8"/>
    <w:rsid w:val="00E96E1D"/>
    <w:rsid w:val="00EA35A0"/>
    <w:rsid w:val="00EA4171"/>
    <w:rsid w:val="00EB37FB"/>
    <w:rsid w:val="00EC14F7"/>
    <w:rsid w:val="00EC233D"/>
    <w:rsid w:val="00EC2967"/>
    <w:rsid w:val="00EC2EEB"/>
    <w:rsid w:val="00EC7B58"/>
    <w:rsid w:val="00ED0584"/>
    <w:rsid w:val="00ED06B1"/>
    <w:rsid w:val="00EF22B7"/>
    <w:rsid w:val="00EF3307"/>
    <w:rsid w:val="00F03625"/>
    <w:rsid w:val="00F03C14"/>
    <w:rsid w:val="00F04EE4"/>
    <w:rsid w:val="00F06DC9"/>
    <w:rsid w:val="00F13D4A"/>
    <w:rsid w:val="00F16924"/>
    <w:rsid w:val="00F1760B"/>
    <w:rsid w:val="00F17A25"/>
    <w:rsid w:val="00F35727"/>
    <w:rsid w:val="00F35F7A"/>
    <w:rsid w:val="00F375D3"/>
    <w:rsid w:val="00F42C41"/>
    <w:rsid w:val="00F44C1D"/>
    <w:rsid w:val="00F4596E"/>
    <w:rsid w:val="00F45AAC"/>
    <w:rsid w:val="00F54A36"/>
    <w:rsid w:val="00F5663E"/>
    <w:rsid w:val="00F57841"/>
    <w:rsid w:val="00F607AB"/>
    <w:rsid w:val="00F7026B"/>
    <w:rsid w:val="00F735DB"/>
    <w:rsid w:val="00F73BBC"/>
    <w:rsid w:val="00F808B5"/>
    <w:rsid w:val="00F80AD5"/>
    <w:rsid w:val="00F90234"/>
    <w:rsid w:val="00F9104D"/>
    <w:rsid w:val="00F94637"/>
    <w:rsid w:val="00FA170D"/>
    <w:rsid w:val="00FA2F18"/>
    <w:rsid w:val="00FA2FE9"/>
    <w:rsid w:val="00FA6A08"/>
    <w:rsid w:val="00FB28B5"/>
    <w:rsid w:val="00FB41C8"/>
    <w:rsid w:val="00FB5026"/>
    <w:rsid w:val="00FB52E6"/>
    <w:rsid w:val="00FC7459"/>
    <w:rsid w:val="00FD1E1B"/>
    <w:rsid w:val="00FD2FDC"/>
    <w:rsid w:val="00FE2143"/>
    <w:rsid w:val="00FE2192"/>
    <w:rsid w:val="00FE2D5F"/>
    <w:rsid w:val="00FE3A55"/>
    <w:rsid w:val="00FF473A"/>
    <w:rsid w:val="00FF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2C1D"/>
  <w15:docId w15:val="{B20A7352-FAD8-46CC-8002-4C5A7571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B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96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rsid w:val="006A7B5D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A7B5D"/>
    <w:pPr>
      <w:widowControl w:val="0"/>
      <w:shd w:val="clear" w:color="auto" w:fill="FFFFFF"/>
      <w:spacing w:after="360" w:line="0" w:lineRule="atLeast"/>
      <w:jc w:val="center"/>
    </w:pPr>
    <w:rPr>
      <w:rFonts w:eastAsia="Times New Roman"/>
      <w:spacing w:val="1"/>
      <w:sz w:val="21"/>
      <w:szCs w:val="21"/>
    </w:rPr>
  </w:style>
  <w:style w:type="paragraph" w:customStyle="1" w:styleId="10">
    <w:name w:val="Абзац списка1"/>
    <w:basedOn w:val="a"/>
    <w:rsid w:val="00353B8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71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3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184"/>
  </w:style>
  <w:style w:type="paragraph" w:styleId="a9">
    <w:name w:val="footer"/>
    <w:basedOn w:val="a"/>
    <w:link w:val="aa"/>
    <w:uiPriority w:val="99"/>
    <w:unhideWhenUsed/>
    <w:rsid w:val="002F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184"/>
  </w:style>
  <w:style w:type="paragraph" w:styleId="ab">
    <w:name w:val="Balloon Text"/>
    <w:basedOn w:val="a"/>
    <w:link w:val="ac"/>
    <w:uiPriority w:val="99"/>
    <w:semiHidden/>
    <w:unhideWhenUsed/>
    <w:rsid w:val="00EB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37FB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B8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A7C8E65-928E-48C2-9CC2-1FB3AA03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47</cp:revision>
  <cp:lastPrinted>2024-01-29T09:56:00Z</cp:lastPrinted>
  <dcterms:created xsi:type="dcterms:W3CDTF">2023-04-10T05:01:00Z</dcterms:created>
  <dcterms:modified xsi:type="dcterms:W3CDTF">2024-01-30T03:47:00Z</dcterms:modified>
</cp:coreProperties>
</file>